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AE8" w:rsidRDefault="00286923">
      <w:r>
        <w:t>Maths Video Link</w:t>
      </w:r>
      <w:r w:rsidR="00FD069B">
        <w:t xml:space="preserve"> – Draw Line Graphs</w:t>
      </w:r>
    </w:p>
    <w:p w:rsidR="00286923" w:rsidRDefault="00286923"/>
    <w:p w:rsidR="00286923" w:rsidRDefault="00286923">
      <w:hyperlink r:id="rId4" w:history="1">
        <w:r w:rsidRPr="00D632E4">
          <w:rPr>
            <w:rStyle w:val="Hyperlink"/>
          </w:rPr>
          <w:t>https://vimeo.com/464197707</w:t>
        </w:r>
      </w:hyperlink>
      <w:r>
        <w:t xml:space="preserve"> </w:t>
      </w:r>
    </w:p>
    <w:p w:rsidR="00286923" w:rsidRDefault="00286923"/>
    <w:p w:rsidR="00286923" w:rsidRDefault="00286923">
      <w:r>
        <w:t xml:space="preserve">English Video Link (on the school website) The Secret Agent – Part 1 </w:t>
      </w:r>
      <w:proofErr w:type="gramStart"/>
      <w:r>
        <w:t>dated  27</w:t>
      </w:r>
      <w:proofErr w:type="gramEnd"/>
      <w:r w:rsidRPr="00286923">
        <w:rPr>
          <w:vertAlign w:val="superscript"/>
        </w:rPr>
        <w:t>th</w:t>
      </w:r>
      <w:r>
        <w:t xml:space="preserve"> April 2020</w:t>
      </w:r>
    </w:p>
    <w:p w:rsidR="00286923" w:rsidRDefault="00286923"/>
    <w:p w:rsidR="00286923" w:rsidRDefault="00286923">
      <w:hyperlink r:id="rId5" w:history="1">
        <w:r w:rsidRPr="0024185C">
          <w:rPr>
            <w:rStyle w:val="Hyperlink"/>
          </w:rPr>
          <w:t>https://www.nettleham</w:t>
        </w:r>
        <w:bookmarkStart w:id="0" w:name="_GoBack"/>
        <w:bookmarkEnd w:id="0"/>
        <w:r w:rsidRPr="0024185C">
          <w:rPr>
            <w:rStyle w:val="Hyperlink"/>
          </w:rPr>
          <w:t>-</w:t>
        </w:r>
        <w:r w:rsidRPr="0024185C">
          <w:rPr>
            <w:rStyle w:val="Hyperlink"/>
          </w:rPr>
          <w:t>j</w:t>
        </w:r>
        <w:r w:rsidRPr="0024185C">
          <w:rPr>
            <w:rStyle w:val="Hyperlink"/>
          </w:rPr>
          <w:t>unior.lincs.sch.uk/page/?title=Writing+tasks&amp;pid=61</w:t>
        </w:r>
      </w:hyperlink>
      <w:r>
        <w:t xml:space="preserve"> </w:t>
      </w:r>
    </w:p>
    <w:sectPr w:rsidR="002869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923"/>
    <w:rsid w:val="00286923"/>
    <w:rsid w:val="007F6AE8"/>
    <w:rsid w:val="00FD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7D816"/>
  <w15:chartTrackingRefBased/>
  <w15:docId w15:val="{ED502E70-6352-4F00-BA46-BCA7D1EC0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692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692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869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ettleham-junior.lincs.sch.uk/page/?title=Writing+tasks&amp;pid=61" TargetMode="External"/><Relationship Id="rId4" Type="http://schemas.openxmlformats.org/officeDocument/2006/relationships/hyperlink" Target="https://vimeo.com/4641977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Handley</dc:creator>
  <cp:keywords/>
  <dc:description/>
  <cp:lastModifiedBy>David Handley</cp:lastModifiedBy>
  <cp:revision>2</cp:revision>
  <dcterms:created xsi:type="dcterms:W3CDTF">2020-10-19T09:42:00Z</dcterms:created>
  <dcterms:modified xsi:type="dcterms:W3CDTF">2020-10-19T09:45:00Z</dcterms:modified>
</cp:coreProperties>
</file>