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26C" w:rsidRPr="0024326C" w:rsidRDefault="00534726" w:rsidP="00B7476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B8128A5" wp14:editId="45010C6C">
                <wp:simplePos x="0" y="0"/>
                <wp:positionH relativeFrom="margin">
                  <wp:posOffset>2984740</wp:posOffset>
                </wp:positionH>
                <wp:positionV relativeFrom="paragraph">
                  <wp:posOffset>6788989</wp:posOffset>
                </wp:positionV>
                <wp:extent cx="2295525" cy="1233074"/>
                <wp:effectExtent l="0" t="0" r="28575" b="247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12330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4761" w:rsidRPr="00B74761" w:rsidRDefault="001909B2" w:rsidP="00B74761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bookmarkStart w:id="0" w:name="_GoBack"/>
                            <w:r>
                              <w:rPr>
                                <w:sz w:val="18"/>
                                <w:szCs w:val="18"/>
                              </w:rPr>
                              <w:t>Healthy Eating</w:t>
                            </w:r>
                          </w:p>
                          <w:p w:rsidR="00B74761" w:rsidRPr="00B74761" w:rsidRDefault="00B74761" w:rsidP="00B74761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B74761">
                              <w:rPr>
                                <w:i/>
                                <w:sz w:val="16"/>
                                <w:szCs w:val="16"/>
                              </w:rPr>
                              <w:t>Pupils should know…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what constitutes a healthy diet (including calories and other nutritional content)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the principles of planning and preparing a range of healthy meals</w:t>
                            </w:r>
                          </w:p>
                          <w:p w:rsidR="00AA0B04" w:rsidRDefault="00AA0B04" w:rsidP="00AA0B04">
                            <w:pPr>
                              <w:pStyle w:val="NoSpacing"/>
                              <w:rPr>
                                <w:color w:val="7030A0"/>
                                <w:sz w:val="12"/>
                                <w:szCs w:val="12"/>
                              </w:rPr>
                            </w:pPr>
                            <w:r w:rsidRPr="00AA0B04">
                              <w:rPr>
                                <w:color w:val="7030A0"/>
                                <w:sz w:val="12"/>
                                <w:szCs w:val="12"/>
                              </w:rPr>
                              <w:t>Identify that animals, including humans need the right types and amount of nutrition, and that they cannot make their own food they get nutrition from what they eat</w:t>
                            </w:r>
                          </w:p>
                          <w:p w:rsidR="00534726" w:rsidRPr="00534726" w:rsidRDefault="00534726" w:rsidP="00534726">
                            <w:pPr>
                              <w:pStyle w:val="NoSpacing"/>
                              <w:rPr>
                                <w:color w:val="7030A0"/>
                                <w:sz w:val="12"/>
                                <w:szCs w:val="12"/>
                              </w:rPr>
                            </w:pPr>
                            <w:r w:rsidRPr="00534726">
                              <w:rPr>
                                <w:color w:val="7030A0"/>
                                <w:sz w:val="12"/>
                                <w:szCs w:val="12"/>
                              </w:rPr>
                              <w:t>Nutrition balanced diet/unhealthy diet</w:t>
                            </w:r>
                          </w:p>
                          <w:p w:rsidR="00B74761" w:rsidRPr="00AA0B04" w:rsidRDefault="00AA0B04" w:rsidP="00AA0B04">
                            <w:pPr>
                              <w:pStyle w:val="NoSpacing"/>
                              <w:rPr>
                                <w:color w:val="00B050"/>
                                <w:sz w:val="12"/>
                                <w:szCs w:val="12"/>
                              </w:rPr>
                            </w:pPr>
                            <w:r w:rsidRPr="00AA0B04">
                              <w:rPr>
                                <w:color w:val="00B050"/>
                                <w:sz w:val="12"/>
                                <w:szCs w:val="12"/>
                              </w:rPr>
                              <w:t>Design &amp; make a fruit salad and design and make a farmhouse breakfast to understand the importance of a balanced diet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8A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35pt;margin-top:534.55pt;width:180.75pt;height:97.1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" fillcolor="window" strokeweight=".5pt">
                <v:textbox>
                  <w:txbxContent>
                    <w:p w:rsidR="00B74761" w:rsidRPr="00B74761" w:rsidRDefault="001909B2" w:rsidP="00B74761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bookmarkStart w:id="1" w:name="_GoBack"/>
                      <w:r>
                        <w:rPr>
                          <w:sz w:val="18"/>
                          <w:szCs w:val="18"/>
                        </w:rPr>
                        <w:t>Healthy Eating</w:t>
                      </w:r>
                    </w:p>
                    <w:p w:rsidR="00B74761" w:rsidRPr="00B74761" w:rsidRDefault="00B74761" w:rsidP="00B74761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 w:rsidRPr="00B74761">
                        <w:rPr>
                          <w:i/>
                          <w:sz w:val="16"/>
                          <w:szCs w:val="16"/>
                        </w:rPr>
                        <w:t>Pupils should know…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what constitutes a healthy diet (including calories and other nutritional content)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the principles of planning and preparing a range of healthy meals</w:t>
                      </w:r>
                    </w:p>
                    <w:p w:rsidR="00AA0B04" w:rsidRDefault="00AA0B04" w:rsidP="00AA0B04">
                      <w:pPr>
                        <w:pStyle w:val="NoSpacing"/>
                        <w:rPr>
                          <w:color w:val="7030A0"/>
                          <w:sz w:val="12"/>
                          <w:szCs w:val="12"/>
                        </w:rPr>
                      </w:pPr>
                      <w:r w:rsidRPr="00AA0B04">
                        <w:rPr>
                          <w:color w:val="7030A0"/>
                          <w:sz w:val="12"/>
                          <w:szCs w:val="12"/>
                        </w:rPr>
                        <w:t>Identify that animals, including humans need the right types and amount of nutrition, and that they cannot make their own food they get nutrition from what they eat</w:t>
                      </w:r>
                    </w:p>
                    <w:p w:rsidR="00534726" w:rsidRPr="00534726" w:rsidRDefault="00534726" w:rsidP="00534726">
                      <w:pPr>
                        <w:pStyle w:val="NoSpacing"/>
                        <w:rPr>
                          <w:color w:val="7030A0"/>
                          <w:sz w:val="12"/>
                          <w:szCs w:val="12"/>
                        </w:rPr>
                      </w:pPr>
                      <w:r w:rsidRPr="00534726">
                        <w:rPr>
                          <w:color w:val="7030A0"/>
                          <w:sz w:val="12"/>
                          <w:szCs w:val="12"/>
                        </w:rPr>
                        <w:t>Nutrition balanced diet/unhealthy diet</w:t>
                      </w:r>
                    </w:p>
                    <w:p w:rsidR="00B74761" w:rsidRPr="00AA0B04" w:rsidRDefault="00AA0B04" w:rsidP="00AA0B04">
                      <w:pPr>
                        <w:pStyle w:val="NoSpacing"/>
                        <w:rPr>
                          <w:color w:val="00B050"/>
                          <w:sz w:val="12"/>
                          <w:szCs w:val="12"/>
                        </w:rPr>
                      </w:pPr>
                      <w:r w:rsidRPr="00AA0B04">
                        <w:rPr>
                          <w:color w:val="00B050"/>
                          <w:sz w:val="12"/>
                          <w:szCs w:val="12"/>
                        </w:rPr>
                        <w:t>Design &amp; make a fruit salad and design and make a farmhouse breakfast to understand the importance of a balanced diet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AA0B04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76FAFE9" wp14:editId="72BC6A10">
                <wp:simplePos x="0" y="0"/>
                <wp:positionH relativeFrom="column">
                  <wp:posOffset>129396</wp:posOffset>
                </wp:positionH>
                <wp:positionV relativeFrom="paragraph">
                  <wp:posOffset>2760453</wp:posOffset>
                </wp:positionV>
                <wp:extent cx="3810000" cy="1449238"/>
                <wp:effectExtent l="0" t="0" r="1905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44923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8A5" w:rsidRPr="00A938A5" w:rsidRDefault="001909B2" w:rsidP="00A938A5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Mental Wellbeing</w:t>
                            </w:r>
                          </w:p>
                          <w:p w:rsidR="00AA0B04" w:rsidRDefault="00A938A5" w:rsidP="00AA0B04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B74761">
                              <w:rPr>
                                <w:i/>
                                <w:sz w:val="16"/>
                                <w:szCs w:val="16"/>
                              </w:rPr>
                              <w:t>Pupils should know…</w:t>
                            </w:r>
                          </w:p>
                          <w:p w:rsidR="00AA0B04" w:rsidRDefault="00AA0B04" w:rsidP="00AA0B04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that mental wellbeing is a normal part of daily life, in the same way as physical health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that there is a normal range of emotions (e.g. happiness, sadness, fear, anger, surprise, nervousness) and scale of emotions that all humans experience in relation to different experiences and situations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how to recognise and talk about their emotions, including having a varied vocabulary of words to use when talking about their own and others; feelings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how to judge whether what they are feeling and how they are behaving is appropriate and proportionate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solation and loneliness can affect children and that it is very important for children to discuss their feelings with an adult and seek support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color w:val="0070C0"/>
                                <w:sz w:val="12"/>
                                <w:szCs w:val="12"/>
                              </w:rPr>
                            </w:pPr>
                            <w:r w:rsidRPr="00AA0B04">
                              <w:rPr>
                                <w:color w:val="0070C0"/>
                                <w:sz w:val="12"/>
                                <w:szCs w:val="12"/>
                              </w:rPr>
                              <w:t>To understand more about resilience through exploring the trials that Jesus went through</w:t>
                            </w:r>
                          </w:p>
                          <w:p w:rsidR="00A938A5" w:rsidRPr="00AA0B04" w:rsidRDefault="00AA0B04" w:rsidP="00AA0B04">
                            <w:pPr>
                              <w:pStyle w:val="NoSpacing"/>
                              <w:rPr>
                                <w:color w:val="0070C0"/>
                                <w:sz w:val="12"/>
                                <w:szCs w:val="12"/>
                              </w:rPr>
                            </w:pPr>
                            <w:r w:rsidRPr="00AA0B04">
                              <w:rPr>
                                <w:color w:val="0070C0"/>
                                <w:sz w:val="12"/>
                                <w:szCs w:val="12"/>
                              </w:rPr>
                              <w:t>That the Easter story involves Christians going through a range of emotions (how do respond to our different emotions)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6FAFE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.2pt;margin-top:217.35pt;width:300pt;height:114.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" fillcolor="window" strokeweight=".5pt">
                <v:textbox>
                  <w:txbxContent>
                    <w:p w:rsidR="00A938A5" w:rsidRPr="00A938A5" w:rsidRDefault="001909B2" w:rsidP="00A938A5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Mental Wellbeing</w:t>
                      </w:r>
                    </w:p>
                    <w:p w:rsidR="00AA0B04" w:rsidRDefault="00A938A5" w:rsidP="00AA0B04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 w:rsidRPr="00B74761">
                        <w:rPr>
                          <w:i/>
                          <w:sz w:val="16"/>
                          <w:szCs w:val="16"/>
                        </w:rPr>
                        <w:t>Pupils should know…</w:t>
                      </w:r>
                    </w:p>
                    <w:p w:rsidR="00AA0B04" w:rsidRDefault="00AA0B04" w:rsidP="00AA0B04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that mental wellbeing is a normal part of daily life, in the same way as physical health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that there is a normal range of emotions (e.g. happiness, sadness, fear, anger, surprise, nervousness) and scale of emotions that all humans experience in relation to different experiences and situations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how to recognise and talk about their emotions, including having a varied vocabulary of words to use when talking about their own and others; feelings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how to judge whether what they are feeling and how they are behaving is appropriate and proportionate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solation and loneliness can affect children and that it is very important for children to discuss their feelings with an adult and seek support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color w:val="0070C0"/>
                          <w:sz w:val="12"/>
                          <w:szCs w:val="12"/>
                        </w:rPr>
                      </w:pPr>
                      <w:r w:rsidRPr="00AA0B04">
                        <w:rPr>
                          <w:color w:val="0070C0"/>
                          <w:sz w:val="12"/>
                          <w:szCs w:val="12"/>
                        </w:rPr>
                        <w:t>To understand more about resilience through exploring the trials that Jesus went through</w:t>
                      </w:r>
                    </w:p>
                    <w:p w:rsidR="00A938A5" w:rsidRPr="00AA0B04" w:rsidRDefault="00AA0B04" w:rsidP="00AA0B04">
                      <w:pPr>
                        <w:pStyle w:val="NoSpacing"/>
                        <w:rPr>
                          <w:color w:val="0070C0"/>
                          <w:sz w:val="12"/>
                          <w:szCs w:val="12"/>
                        </w:rPr>
                      </w:pPr>
                      <w:r w:rsidRPr="00AA0B04">
                        <w:rPr>
                          <w:color w:val="0070C0"/>
                          <w:sz w:val="12"/>
                          <w:szCs w:val="12"/>
                        </w:rPr>
                        <w:t>That the Easter story involves Christians going through a range of emotions (how do respond to our different emotions)</w:t>
                      </w:r>
                    </w:p>
                  </w:txbxContent>
                </v:textbox>
              </v:shape>
            </w:pict>
          </mc:Fallback>
        </mc:AlternateContent>
      </w:r>
      <w:r w:rsidR="00AA0B04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86264</wp:posOffset>
                </wp:positionH>
                <wp:positionV relativeFrom="paragraph">
                  <wp:posOffset>1130060</wp:posOffset>
                </wp:positionV>
                <wp:extent cx="2185035" cy="957532"/>
                <wp:effectExtent l="0" t="0" r="24765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035" cy="9575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7391F" w:rsidRPr="0047391F" w:rsidRDefault="001909B2" w:rsidP="0047391F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Physical Health &amp; Fitness</w:t>
                            </w:r>
                          </w:p>
                          <w:p w:rsidR="00AA0B04" w:rsidRDefault="0047391F" w:rsidP="00AA0B04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Pupils should know…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the characteristics and mental and physical benefits of an active lifestyle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the risks associated with an inactive lifestyle (including obesity)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how and when to seek support including which adults to speak to in school if they are worried about their health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color w:val="FF0000"/>
                                <w:sz w:val="12"/>
                                <w:szCs w:val="12"/>
                              </w:rPr>
                            </w:pPr>
                            <w:r w:rsidRPr="00AA0B04">
                              <w:rPr>
                                <w:color w:val="FF0000"/>
                                <w:sz w:val="12"/>
                                <w:szCs w:val="12"/>
                              </w:rPr>
                              <w:t>Can continuously run for over 8 minutes</w:t>
                            </w:r>
                          </w:p>
                          <w:p w:rsidR="0047391F" w:rsidRPr="00AA0B04" w:rsidRDefault="0047391F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6.8pt;margin-top:89pt;width:172.05pt;height:75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" fillcolor="white [3201]" strokeweight=".5pt">
                <v:textbox>
                  <w:txbxContent>
                    <w:p w:rsidR="0047391F" w:rsidRPr="0047391F" w:rsidRDefault="001909B2" w:rsidP="0047391F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Physical Health &amp; Fitness</w:t>
                      </w:r>
                    </w:p>
                    <w:p w:rsidR="00AA0B04" w:rsidRDefault="0047391F" w:rsidP="00AA0B04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Pupils should know…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the characteristics and mental and physical benefits of an active lifestyle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the risks associated with an inactive lifestyle (including obesity)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how and when to seek support including which adults to speak to in school if they are worried about their health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color w:val="FF0000"/>
                          <w:sz w:val="12"/>
                          <w:szCs w:val="12"/>
                        </w:rPr>
                      </w:pPr>
                      <w:r w:rsidRPr="00AA0B04">
                        <w:rPr>
                          <w:color w:val="FF0000"/>
                          <w:sz w:val="12"/>
                          <w:szCs w:val="12"/>
                        </w:rPr>
                        <w:t>Can continuously run for over 8 minutes</w:t>
                      </w:r>
                    </w:p>
                    <w:p w:rsidR="0047391F" w:rsidRPr="00AA0B04" w:rsidRDefault="0047391F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A0B04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549560F" wp14:editId="59774D9F">
                <wp:simplePos x="0" y="0"/>
                <wp:positionH relativeFrom="column">
                  <wp:posOffset>2656936</wp:posOffset>
                </wp:positionH>
                <wp:positionV relativeFrom="paragraph">
                  <wp:posOffset>1130060</wp:posOffset>
                </wp:positionV>
                <wp:extent cx="2484407" cy="577970"/>
                <wp:effectExtent l="0" t="0" r="1143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407" cy="5779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7391F" w:rsidRPr="0047391F" w:rsidRDefault="001909B2" w:rsidP="0047391F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Health and Prevention</w:t>
                            </w:r>
                          </w:p>
                          <w:p w:rsidR="0047391F" w:rsidRPr="0047391F" w:rsidRDefault="0047391F" w:rsidP="0047391F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47391F">
                              <w:rPr>
                                <w:i/>
                                <w:sz w:val="16"/>
                                <w:szCs w:val="16"/>
                              </w:rPr>
                              <w:t>Pupils should know…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gramStart"/>
                            <w:r w:rsidRPr="00AA0B04">
                              <w:rPr>
                                <w:sz w:val="12"/>
                                <w:szCs w:val="12"/>
                              </w:rPr>
                              <w:t>the</w:t>
                            </w:r>
                            <w:proofErr w:type="gramEnd"/>
                            <w:r w:rsidRPr="00AA0B04">
                              <w:rPr>
                                <w:sz w:val="12"/>
                                <w:szCs w:val="12"/>
                              </w:rPr>
                              <w:t xml:space="preserve"> facts and science relation to allergies, immunisation and vaccination</w:t>
                            </w:r>
                          </w:p>
                          <w:p w:rsidR="0047391F" w:rsidRPr="00AA0B04" w:rsidRDefault="00AA0B04" w:rsidP="00AA0B04">
                            <w:pPr>
                              <w:pStyle w:val="NoSpacing"/>
                              <w:rPr>
                                <w:color w:val="7030A0"/>
                                <w:sz w:val="12"/>
                                <w:szCs w:val="12"/>
                              </w:rPr>
                            </w:pPr>
                            <w:r w:rsidRPr="00AA0B04">
                              <w:rPr>
                                <w:color w:val="7030A0"/>
                                <w:sz w:val="12"/>
                                <w:szCs w:val="12"/>
                              </w:rPr>
                              <w:t>Explore the requirements of plants for life and growth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9560F" id="Text Box 4" o:spid="_x0000_s1029" type="#_x0000_t202" style="position:absolute;margin-left:209.2pt;margin-top:89pt;width:195.6pt;height:45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" fillcolor="window" strokeweight=".5pt">
                <v:textbox>
                  <w:txbxContent>
                    <w:p w:rsidR="0047391F" w:rsidRPr="0047391F" w:rsidRDefault="001909B2" w:rsidP="0047391F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Health and Prevention</w:t>
                      </w:r>
                    </w:p>
                    <w:p w:rsidR="0047391F" w:rsidRPr="0047391F" w:rsidRDefault="0047391F" w:rsidP="0047391F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 w:rsidRPr="0047391F">
                        <w:rPr>
                          <w:i/>
                          <w:sz w:val="16"/>
                          <w:szCs w:val="16"/>
                        </w:rPr>
                        <w:t>Pupils should know…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 xml:space="preserve"> </w:t>
                      </w:r>
                      <w:proofErr w:type="gramStart"/>
                      <w:r w:rsidRPr="00AA0B04">
                        <w:rPr>
                          <w:sz w:val="12"/>
                          <w:szCs w:val="12"/>
                        </w:rPr>
                        <w:t>the</w:t>
                      </w:r>
                      <w:proofErr w:type="gramEnd"/>
                      <w:r w:rsidRPr="00AA0B04">
                        <w:rPr>
                          <w:sz w:val="12"/>
                          <w:szCs w:val="12"/>
                        </w:rPr>
                        <w:t xml:space="preserve"> facts and science relation to allergies, immunisation and vaccination</w:t>
                      </w:r>
                    </w:p>
                    <w:p w:rsidR="0047391F" w:rsidRPr="00AA0B04" w:rsidRDefault="00AA0B04" w:rsidP="00AA0B04">
                      <w:pPr>
                        <w:pStyle w:val="NoSpacing"/>
                        <w:rPr>
                          <w:color w:val="7030A0"/>
                          <w:sz w:val="12"/>
                          <w:szCs w:val="12"/>
                        </w:rPr>
                      </w:pPr>
                      <w:r w:rsidRPr="00AA0B04">
                        <w:rPr>
                          <w:color w:val="7030A0"/>
                          <w:sz w:val="12"/>
                          <w:szCs w:val="12"/>
                        </w:rPr>
                        <w:t>Explore the requirements of plants for life and growth</w:t>
                      </w:r>
                    </w:p>
                  </w:txbxContent>
                </v:textbox>
              </v:shape>
            </w:pict>
          </mc:Fallback>
        </mc:AlternateContent>
      </w:r>
      <w:r w:rsidR="00AA0B04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25B6335" wp14:editId="56F9A911">
                <wp:simplePos x="0" y="0"/>
                <wp:positionH relativeFrom="margin">
                  <wp:posOffset>4296122</wp:posOffset>
                </wp:positionH>
                <wp:positionV relativeFrom="paragraph">
                  <wp:posOffset>5443196</wp:posOffset>
                </wp:positionV>
                <wp:extent cx="2162175" cy="931653"/>
                <wp:effectExtent l="0" t="0" r="28575" b="2095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9316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09B2" w:rsidRPr="00B74761" w:rsidRDefault="001909B2" w:rsidP="00B74761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Basic First Aid</w:t>
                            </w:r>
                          </w:p>
                          <w:p w:rsidR="001909B2" w:rsidRPr="00B74761" w:rsidRDefault="001909B2" w:rsidP="00B74761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B74761">
                              <w:rPr>
                                <w:i/>
                                <w:sz w:val="16"/>
                                <w:szCs w:val="16"/>
                              </w:rPr>
                              <w:t>Pupils should know…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how to make a clear and efficient call to emergency services if necessary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AA0B04">
                              <w:rPr>
                                <w:sz w:val="12"/>
                                <w:szCs w:val="12"/>
                              </w:rPr>
                              <w:t>concepts of basic first-aid, for example dealing with common injuries including head injuries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color w:val="996633"/>
                                <w:sz w:val="12"/>
                                <w:szCs w:val="12"/>
                              </w:rPr>
                            </w:pPr>
                            <w:r w:rsidRPr="00AA0B04">
                              <w:rPr>
                                <w:color w:val="996633"/>
                                <w:sz w:val="12"/>
                                <w:szCs w:val="12"/>
                              </w:rPr>
                              <w:t>St Johns Ambulance Lesson – Bites and stings</w:t>
                            </w:r>
                          </w:p>
                          <w:p w:rsidR="00AA0B04" w:rsidRPr="00AA0B04" w:rsidRDefault="00AA0B04" w:rsidP="00AA0B04">
                            <w:pPr>
                              <w:pStyle w:val="NoSpacing"/>
                              <w:rPr>
                                <w:color w:val="996633"/>
                                <w:sz w:val="12"/>
                                <w:szCs w:val="12"/>
                              </w:rPr>
                            </w:pPr>
                            <w:r w:rsidRPr="00AA0B04">
                              <w:rPr>
                                <w:color w:val="996633"/>
                                <w:sz w:val="12"/>
                                <w:szCs w:val="12"/>
                              </w:rPr>
                              <w:t>St Johns Ambulance Lesson - Emergencies and calling for help</w:t>
                            </w:r>
                          </w:p>
                          <w:p w:rsidR="001909B2" w:rsidRPr="00A938A5" w:rsidRDefault="001909B2" w:rsidP="00A938A5">
                            <w:pPr>
                              <w:pStyle w:val="NoSpacing"/>
                              <w:rPr>
                                <w:color w:val="FF0000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B6335" id="Text Box 14" o:spid="_x0000_s1030" type="#_x0000_t202" style="position:absolute;margin-left:338.3pt;margin-top:428.6pt;width:170.25pt;height:73.3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" fillcolor="window" strokeweight=".5pt">
                <v:textbox>
                  <w:txbxContent>
                    <w:p w:rsidR="001909B2" w:rsidRPr="00B74761" w:rsidRDefault="001909B2" w:rsidP="00B74761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Basic First Aid</w:t>
                      </w:r>
                    </w:p>
                    <w:p w:rsidR="001909B2" w:rsidRPr="00B74761" w:rsidRDefault="001909B2" w:rsidP="00B74761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 w:rsidRPr="00B74761">
                        <w:rPr>
                          <w:i/>
                          <w:sz w:val="16"/>
                          <w:szCs w:val="16"/>
                        </w:rPr>
                        <w:t>Pupils should know…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how to make a clear and efficient call to emergency services if necessary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AA0B04">
                        <w:rPr>
                          <w:sz w:val="12"/>
                          <w:szCs w:val="12"/>
                        </w:rPr>
                        <w:t>concepts of basic first-aid, for example dealing with common injuries including head injuries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color w:val="996633"/>
                          <w:sz w:val="12"/>
                          <w:szCs w:val="12"/>
                        </w:rPr>
                      </w:pPr>
                      <w:r w:rsidRPr="00AA0B04">
                        <w:rPr>
                          <w:color w:val="996633"/>
                          <w:sz w:val="12"/>
                          <w:szCs w:val="12"/>
                        </w:rPr>
                        <w:t>St Johns Ambulance Lesson – Bites and stings</w:t>
                      </w:r>
                    </w:p>
                    <w:p w:rsidR="00AA0B04" w:rsidRPr="00AA0B04" w:rsidRDefault="00AA0B04" w:rsidP="00AA0B04">
                      <w:pPr>
                        <w:pStyle w:val="NoSpacing"/>
                        <w:rPr>
                          <w:color w:val="996633"/>
                          <w:sz w:val="12"/>
                          <w:szCs w:val="12"/>
                        </w:rPr>
                      </w:pPr>
                      <w:r w:rsidRPr="00AA0B04">
                        <w:rPr>
                          <w:color w:val="996633"/>
                          <w:sz w:val="12"/>
                          <w:szCs w:val="12"/>
                        </w:rPr>
                        <w:t>St Johns Ambulance Lesson - Emergencies and calling for help</w:t>
                      </w:r>
                    </w:p>
                    <w:p w:rsidR="001909B2" w:rsidRPr="00A938A5" w:rsidRDefault="001909B2" w:rsidP="00A938A5">
                      <w:pPr>
                        <w:pStyle w:val="NoSpacing"/>
                        <w:rPr>
                          <w:color w:val="FF0000"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A0B04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510ADC5" wp14:editId="2BE7424C">
                <wp:simplePos x="0" y="0"/>
                <wp:positionH relativeFrom="margin">
                  <wp:posOffset>4770323</wp:posOffset>
                </wp:positionH>
                <wp:positionV relativeFrom="paragraph">
                  <wp:posOffset>2743104</wp:posOffset>
                </wp:positionV>
                <wp:extent cx="1631291" cy="595222"/>
                <wp:effectExtent l="0" t="0" r="26670" b="146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1291" cy="59522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09B2" w:rsidRPr="00B74761" w:rsidRDefault="001909B2" w:rsidP="00B74761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Changing Adolescent Bodies</w:t>
                            </w:r>
                          </w:p>
                          <w:p w:rsidR="001909B2" w:rsidRPr="00B74761" w:rsidRDefault="001909B2" w:rsidP="00B74761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B74761">
                              <w:rPr>
                                <w:i/>
                                <w:sz w:val="16"/>
                                <w:szCs w:val="16"/>
                              </w:rPr>
                              <w:t>Pupils should know…</w:t>
                            </w:r>
                          </w:p>
                          <w:p w:rsidR="001909B2" w:rsidRPr="00AA0B04" w:rsidRDefault="00AA0B04" w:rsidP="00A938A5">
                            <w:pPr>
                              <w:pStyle w:val="NoSpacing"/>
                              <w:rPr>
                                <w:color w:val="FF0000"/>
                                <w:sz w:val="12"/>
                                <w:szCs w:val="12"/>
                              </w:rPr>
                            </w:pPr>
                            <w:r w:rsidRPr="00AA0B04">
                              <w:rPr>
                                <w:color w:val="7030A0"/>
                                <w:sz w:val="12"/>
                                <w:szCs w:val="12"/>
                              </w:rPr>
                              <w:t>Explore the requirements of plants for life and growth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0ADC5" id="Text Box 15" o:spid="_x0000_s1031" type="#_x0000_t202" style="position:absolute;margin-left:375.6pt;margin-top:3in;width:128.45pt;height:46.85pt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" fillcolor="window" strokeweight=".5pt">
                <v:textbox>
                  <w:txbxContent>
                    <w:p w:rsidR="001909B2" w:rsidRPr="00B74761" w:rsidRDefault="001909B2" w:rsidP="00B74761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Changing Adolescent Bodies</w:t>
                      </w:r>
                    </w:p>
                    <w:p w:rsidR="001909B2" w:rsidRPr="00B74761" w:rsidRDefault="001909B2" w:rsidP="00B74761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 w:rsidRPr="00B74761">
                        <w:rPr>
                          <w:i/>
                          <w:sz w:val="16"/>
                          <w:szCs w:val="16"/>
                        </w:rPr>
                        <w:t>Pupils should know…</w:t>
                      </w:r>
                    </w:p>
                    <w:p w:rsidR="001909B2" w:rsidRPr="00AA0B04" w:rsidRDefault="00AA0B04" w:rsidP="00A938A5">
                      <w:pPr>
                        <w:pStyle w:val="NoSpacing"/>
                        <w:rPr>
                          <w:color w:val="FF0000"/>
                          <w:sz w:val="12"/>
                          <w:szCs w:val="12"/>
                        </w:rPr>
                      </w:pPr>
                      <w:r w:rsidRPr="00AA0B04">
                        <w:rPr>
                          <w:color w:val="7030A0"/>
                          <w:sz w:val="12"/>
                          <w:szCs w:val="12"/>
                        </w:rPr>
                        <w:t>Explore the requirements of plants for life and growth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09B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70A5B5A" wp14:editId="235F4FCF">
                <wp:simplePos x="0" y="0"/>
                <wp:positionH relativeFrom="margin">
                  <wp:posOffset>147931</wp:posOffset>
                </wp:positionH>
                <wp:positionV relativeFrom="paragraph">
                  <wp:posOffset>7537942</wp:posOffset>
                </wp:positionV>
                <wp:extent cx="2295525" cy="10096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09B2" w:rsidRPr="001909B2" w:rsidRDefault="001909B2" w:rsidP="001909B2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1909B2">
                              <w:rPr>
                                <w:sz w:val="18"/>
                                <w:szCs w:val="18"/>
                              </w:rPr>
                              <w:t>Drugs, Alcohol and Tobacco</w:t>
                            </w:r>
                          </w:p>
                          <w:p w:rsidR="001909B2" w:rsidRPr="00B74761" w:rsidRDefault="001909B2" w:rsidP="00B74761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B74761">
                              <w:rPr>
                                <w:i/>
                                <w:sz w:val="16"/>
                                <w:szCs w:val="16"/>
                              </w:rPr>
                              <w:t>Pupils should know…</w:t>
                            </w:r>
                          </w:p>
                          <w:p w:rsidR="001909B2" w:rsidRPr="00A938A5" w:rsidRDefault="001909B2" w:rsidP="00A938A5">
                            <w:pPr>
                              <w:pStyle w:val="NoSpacing"/>
                              <w:rPr>
                                <w:color w:val="FF0000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A5B5A" id="Text Box 1" o:spid="_x0000_s1032" type="#_x0000_t202" style="position:absolute;margin-left:11.65pt;margin-top:593.55pt;width:180.75pt;height:79.5pt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" fillcolor="window" strokeweight=".5pt">
                <v:textbox>
                  <w:txbxContent>
                    <w:p w:rsidR="001909B2" w:rsidRPr="001909B2" w:rsidRDefault="001909B2" w:rsidP="001909B2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1909B2">
                        <w:rPr>
                          <w:sz w:val="18"/>
                          <w:szCs w:val="18"/>
                        </w:rPr>
                        <w:t>Drugs, Alcohol and Tobacco</w:t>
                      </w:r>
                    </w:p>
                    <w:p w:rsidR="001909B2" w:rsidRPr="00B74761" w:rsidRDefault="001909B2" w:rsidP="00B74761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 w:rsidRPr="00B74761">
                        <w:rPr>
                          <w:i/>
                          <w:sz w:val="16"/>
                          <w:szCs w:val="16"/>
                        </w:rPr>
                        <w:t>Pupils should know…</w:t>
                      </w:r>
                    </w:p>
                    <w:p w:rsidR="001909B2" w:rsidRPr="00A938A5" w:rsidRDefault="001909B2" w:rsidP="00A938A5">
                      <w:pPr>
                        <w:pStyle w:val="NoSpacing"/>
                        <w:rPr>
                          <w:color w:val="FF0000"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A7BE0">
        <w:rPr>
          <w:b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911EEDC" wp14:editId="300547D7">
                <wp:simplePos x="0" y="0"/>
                <wp:positionH relativeFrom="column">
                  <wp:posOffset>1181819</wp:posOffset>
                </wp:positionH>
                <wp:positionV relativeFrom="paragraph">
                  <wp:posOffset>8893834</wp:posOffset>
                </wp:positionV>
                <wp:extent cx="4839215" cy="491706"/>
                <wp:effectExtent l="0" t="0" r="19050" b="2286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9215" cy="491706"/>
                          <a:chOff x="0" y="0"/>
                          <a:chExt cx="4839215" cy="491706"/>
                        </a:xfrm>
                      </wpg:grpSpPr>
                      <wps:wsp>
                        <wps:cNvPr id="9" name="Text Box 9"/>
                        <wps:cNvSpPr txBox="1"/>
                        <wps:spPr>
                          <a:xfrm>
                            <a:off x="0" y="60385"/>
                            <a:ext cx="854015" cy="35368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A7BE0" w:rsidRPr="0065467D" w:rsidRDefault="005A7BE0" w:rsidP="005A7BE0">
                              <w:pPr>
                                <w:pStyle w:val="NoSpacing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5467D">
                                <w:rPr>
                                  <w:sz w:val="18"/>
                                  <w:szCs w:val="18"/>
                                </w:rPr>
                                <w:t>PSHE Themes:</w:t>
                              </w:r>
                            </w:p>
                            <w:p w:rsidR="005A7BE0" w:rsidRDefault="005A7BE0" w:rsidP="005A7BE0">
                              <w:pPr>
                                <w:pStyle w:val="NoSpacing"/>
                                <w:jc w:val="center"/>
                              </w:pPr>
                              <w:r w:rsidRPr="0065467D">
                                <w:rPr>
                                  <w:sz w:val="12"/>
                                  <w:szCs w:val="12"/>
                                </w:rPr>
                                <w:t>(</w:t>
                              </w:r>
                              <w:proofErr w:type="spellStart"/>
                              <w:r w:rsidRPr="0065467D">
                                <w:rPr>
                                  <w:sz w:val="12"/>
                                  <w:szCs w:val="12"/>
                                </w:rPr>
                                <w:t>HeartSmart</w:t>
                              </w:r>
                              <w:proofErr w:type="spellEnd"/>
                              <w:r w:rsidRPr="0065467D">
                                <w:rPr>
                                  <w:sz w:val="12"/>
                                  <w:szCs w:val="1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1371600" y="8626"/>
                            <a:ext cx="802053" cy="4830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A7BE0" w:rsidRDefault="005A7BE0" w:rsidP="005A7BE0">
                              <w:pPr>
                                <w:pStyle w:val="NoSpacing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-Get </w:t>
                              </w:r>
                              <w:proofErr w:type="spellStart"/>
                              <w:r>
                                <w:rPr>
                                  <w:sz w:val="12"/>
                                  <w:szCs w:val="12"/>
                                </w:rPr>
                                <w:t>HeartSmart</w:t>
                              </w:r>
                              <w:proofErr w:type="spellEnd"/>
                            </w:p>
                            <w:p w:rsidR="005A7BE0" w:rsidRDefault="005A7BE0" w:rsidP="005A7BE0">
                              <w:pPr>
                                <w:pStyle w:val="NoSpacing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:rsidR="005A7BE0" w:rsidRPr="00845A70" w:rsidRDefault="005A7BE0" w:rsidP="005A7BE0">
                              <w:pPr>
                                <w:pStyle w:val="NoSpacing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-Don’t forget to let love in!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734573" y="8626"/>
                            <a:ext cx="802053" cy="4830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A7BE0" w:rsidRDefault="005A7BE0" w:rsidP="005A7BE0">
                              <w:pPr>
                                <w:pStyle w:val="NoSpacing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-Too much sel</w:t>
                              </w:r>
                              <w:r w:rsidR="006120F3">
                                <w:rPr>
                                  <w:sz w:val="12"/>
                                  <w:szCs w:val="12"/>
                                </w:rPr>
                                <w:t>f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>ie isn’t healthy!</w:t>
                              </w:r>
                            </w:p>
                            <w:p w:rsidR="005A7BE0" w:rsidRPr="00845A70" w:rsidRDefault="005A7BE0" w:rsidP="005A7BE0">
                              <w:pPr>
                                <w:pStyle w:val="NoSpacing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-Don’t rub it in, rub it out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4037162" y="0"/>
                            <a:ext cx="802053" cy="4830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A7BE0" w:rsidRDefault="005A7BE0" w:rsidP="005A7BE0">
                              <w:pPr>
                                <w:pStyle w:val="NoSpacing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-Fake is a mistake</w:t>
                              </w:r>
                            </w:p>
                            <w:p w:rsidR="005A7BE0" w:rsidRDefault="005A7BE0" w:rsidP="005A7BE0">
                              <w:pPr>
                                <w:pStyle w:val="NoSpacing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:rsidR="005A7BE0" w:rsidRPr="00845A70" w:rsidRDefault="005A7BE0" w:rsidP="005A7BE0">
                              <w:pPr>
                                <w:pStyle w:val="NoSpacing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-‘No way through’ isn’t true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11EEDC" id="Group 13" o:spid="_x0000_s1033" style="position:absolute;margin-left:93.05pt;margin-top:700.3pt;width:381.05pt;height:38.7pt;z-index:251670016" coordsize="48392,4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">
                <v:shape id="Text Box 9" o:spid="_x0000_s1034" type="#_x0000_t202" style="position:absolute;top:603;width:8540;height:3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" fillcolor="window" strokeweight=".5pt">
                  <v:textbox>
                    <w:txbxContent>
                      <w:p w:rsidR="005A7BE0" w:rsidRPr="0065467D" w:rsidRDefault="005A7BE0" w:rsidP="005A7BE0">
                        <w:pPr>
                          <w:pStyle w:val="NoSpacing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5467D">
                          <w:rPr>
                            <w:sz w:val="18"/>
                            <w:szCs w:val="18"/>
                          </w:rPr>
                          <w:t>PSHE Themes:</w:t>
                        </w:r>
                      </w:p>
                      <w:p w:rsidR="005A7BE0" w:rsidRDefault="005A7BE0" w:rsidP="005A7BE0">
                        <w:pPr>
                          <w:pStyle w:val="NoSpacing"/>
                          <w:jc w:val="center"/>
                        </w:pPr>
                        <w:r w:rsidRPr="0065467D">
                          <w:rPr>
                            <w:sz w:val="12"/>
                            <w:szCs w:val="12"/>
                          </w:rPr>
                          <w:t>(</w:t>
                        </w:r>
                        <w:proofErr w:type="spellStart"/>
                        <w:r w:rsidRPr="0065467D">
                          <w:rPr>
                            <w:sz w:val="12"/>
                            <w:szCs w:val="12"/>
                          </w:rPr>
                          <w:t>HeartSmart</w:t>
                        </w:r>
                        <w:proofErr w:type="spellEnd"/>
                        <w:r w:rsidRPr="0065467D">
                          <w:rPr>
                            <w:sz w:val="12"/>
                            <w:szCs w:val="12"/>
                          </w:rPr>
                          <w:t>)</w:t>
                        </w:r>
                      </w:p>
                    </w:txbxContent>
                  </v:textbox>
                </v:shape>
                <v:shape id="Text Box 10" o:spid="_x0000_s1035" type="#_x0000_t202" style="position:absolute;left:13716;top:86;width:8020;height:4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" fillcolor="window" strokeweight=".5pt">
                  <v:textbox>
                    <w:txbxContent>
                      <w:p w:rsidR="005A7BE0" w:rsidRDefault="005A7BE0" w:rsidP="005A7BE0">
                        <w:pPr>
                          <w:pStyle w:val="NoSpacing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 xml:space="preserve">-Get </w:t>
                        </w:r>
                        <w:proofErr w:type="spellStart"/>
                        <w:r>
                          <w:rPr>
                            <w:sz w:val="12"/>
                            <w:szCs w:val="12"/>
                          </w:rPr>
                          <w:t>HeartSmart</w:t>
                        </w:r>
                        <w:proofErr w:type="spellEnd"/>
                      </w:p>
                      <w:p w:rsidR="005A7BE0" w:rsidRDefault="005A7BE0" w:rsidP="005A7BE0">
                        <w:pPr>
                          <w:pStyle w:val="NoSpacing"/>
                          <w:rPr>
                            <w:sz w:val="12"/>
                            <w:szCs w:val="12"/>
                          </w:rPr>
                        </w:pPr>
                      </w:p>
                      <w:p w:rsidR="005A7BE0" w:rsidRPr="00845A70" w:rsidRDefault="005A7BE0" w:rsidP="005A7BE0">
                        <w:pPr>
                          <w:pStyle w:val="NoSpacing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-Don’t forget to let love in!</w:t>
                        </w:r>
                      </w:p>
                    </w:txbxContent>
                  </v:textbox>
                </v:shape>
                <v:shape id="Text Box 11" o:spid="_x0000_s1036" type="#_x0000_t202" style="position:absolute;left:27345;top:86;width:8021;height:4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" fillcolor="window" strokeweight=".5pt">
                  <v:textbox>
                    <w:txbxContent>
                      <w:p w:rsidR="005A7BE0" w:rsidRDefault="005A7BE0" w:rsidP="005A7BE0">
                        <w:pPr>
                          <w:pStyle w:val="NoSpacing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-Too much sel</w:t>
                        </w:r>
                        <w:r w:rsidR="006120F3">
                          <w:rPr>
                            <w:sz w:val="12"/>
                            <w:szCs w:val="12"/>
                          </w:rPr>
                          <w:t>f</w:t>
                        </w:r>
                        <w:r>
                          <w:rPr>
                            <w:sz w:val="12"/>
                            <w:szCs w:val="12"/>
                          </w:rPr>
                          <w:t>ie isn’t healthy!</w:t>
                        </w:r>
                      </w:p>
                      <w:p w:rsidR="005A7BE0" w:rsidRPr="00845A70" w:rsidRDefault="005A7BE0" w:rsidP="005A7BE0">
                        <w:pPr>
                          <w:pStyle w:val="NoSpacing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-Don’t rub it in, rub it out</w:t>
                        </w:r>
                      </w:p>
                    </w:txbxContent>
                  </v:textbox>
                </v:shape>
                <v:shape id="Text Box 12" o:spid="_x0000_s1037" type="#_x0000_t202" style="position:absolute;left:40371;width:8021;height:4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" fillcolor="window" strokeweight=".5pt">
                  <v:textbox>
                    <w:txbxContent>
                      <w:p w:rsidR="005A7BE0" w:rsidRDefault="005A7BE0" w:rsidP="005A7BE0">
                        <w:pPr>
                          <w:pStyle w:val="NoSpacing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-Fake is a mistake</w:t>
                        </w:r>
                      </w:p>
                      <w:p w:rsidR="005A7BE0" w:rsidRDefault="005A7BE0" w:rsidP="005A7BE0">
                        <w:pPr>
                          <w:pStyle w:val="NoSpacing"/>
                          <w:rPr>
                            <w:sz w:val="12"/>
                            <w:szCs w:val="12"/>
                          </w:rPr>
                        </w:pPr>
                      </w:p>
                      <w:p w:rsidR="005A7BE0" w:rsidRPr="00845A70" w:rsidRDefault="005A7BE0" w:rsidP="005A7BE0">
                        <w:pPr>
                          <w:pStyle w:val="NoSpacing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-‘No way through’ isn’t true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74761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4A62597" wp14:editId="44FCD631">
                <wp:simplePos x="0" y="0"/>
                <wp:positionH relativeFrom="margin">
                  <wp:posOffset>1314450</wp:posOffset>
                </wp:positionH>
                <wp:positionV relativeFrom="paragraph">
                  <wp:posOffset>4762500</wp:posOffset>
                </wp:positionV>
                <wp:extent cx="2162175" cy="12858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285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4761" w:rsidRPr="00B74761" w:rsidRDefault="001909B2" w:rsidP="00B74761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Internet Safety and Harms</w:t>
                            </w:r>
                          </w:p>
                          <w:p w:rsidR="00B74761" w:rsidRPr="00B74761" w:rsidRDefault="00B74761" w:rsidP="00B74761">
                            <w:pPr>
                              <w:pStyle w:val="NoSpacing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B74761">
                              <w:rPr>
                                <w:i/>
                                <w:sz w:val="16"/>
                                <w:szCs w:val="16"/>
                              </w:rPr>
                              <w:t>Pupils should know…</w:t>
                            </w:r>
                          </w:p>
                          <w:p w:rsidR="00B74761" w:rsidRPr="00B74761" w:rsidRDefault="00B74761" w:rsidP="00B74761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–</w:t>
                            </w:r>
                            <w:r w:rsidRPr="00B74761">
                              <w:rPr>
                                <w:sz w:val="12"/>
                                <w:szCs w:val="12"/>
                              </w:rPr>
                              <w:t>that people sometimes behave differently online, including by pretending they are someone they are not</w:t>
                            </w:r>
                          </w:p>
                          <w:p w:rsidR="00B74761" w:rsidRPr="00B74761" w:rsidRDefault="00B74761" w:rsidP="00B74761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–</w:t>
                            </w:r>
                            <w:r w:rsidRPr="00B74761">
                              <w:rPr>
                                <w:sz w:val="12"/>
                                <w:szCs w:val="12"/>
                              </w:rPr>
                              <w:t>the rules and principles for keeping safe online, how to recognise risks, harmful content and contact, and how to report them</w:t>
                            </w:r>
                          </w:p>
                          <w:p w:rsidR="00B74761" w:rsidRPr="00B74761" w:rsidRDefault="00B74761" w:rsidP="00B74761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-</w:t>
                            </w:r>
                            <w:r w:rsidRPr="00B74761">
                              <w:rPr>
                                <w:sz w:val="12"/>
                                <w:szCs w:val="12"/>
                              </w:rPr>
                              <w:t>how information and data is shared online</w:t>
                            </w:r>
                          </w:p>
                          <w:p w:rsidR="00B74761" w:rsidRPr="00B74761" w:rsidRDefault="00B74761" w:rsidP="00B74761">
                            <w:pPr>
                              <w:pStyle w:val="NoSpacing"/>
                              <w:rPr>
                                <w:color w:val="FF6600"/>
                                <w:sz w:val="12"/>
                                <w:szCs w:val="12"/>
                              </w:rPr>
                            </w:pPr>
                            <w:r w:rsidRPr="00B74761">
                              <w:rPr>
                                <w:color w:val="FF6600"/>
                                <w:sz w:val="12"/>
                                <w:szCs w:val="12"/>
                              </w:rPr>
                              <w:t>Cyberbullying</w:t>
                            </w:r>
                          </w:p>
                          <w:p w:rsidR="00B74761" w:rsidRPr="00B74761" w:rsidRDefault="00B74761" w:rsidP="00B74761">
                            <w:pPr>
                              <w:pStyle w:val="NoSpacing"/>
                              <w:rPr>
                                <w:color w:val="FF6600"/>
                                <w:sz w:val="12"/>
                                <w:szCs w:val="12"/>
                              </w:rPr>
                            </w:pPr>
                            <w:r w:rsidRPr="00B74761">
                              <w:rPr>
                                <w:color w:val="FF6600"/>
                                <w:sz w:val="12"/>
                                <w:szCs w:val="12"/>
                              </w:rPr>
                              <w:t>Use technology safely, respectfully and responsibly; recognise acceptable /unacceptable behaviour; identify a range of ways to report concerns about content and contact</w:t>
                            </w:r>
                          </w:p>
                          <w:p w:rsidR="00B74761" w:rsidRPr="00A938A5" w:rsidRDefault="00B74761" w:rsidP="00A938A5">
                            <w:pPr>
                              <w:pStyle w:val="NoSpacing"/>
                              <w:rPr>
                                <w:color w:val="FF0000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62597" id="Text Box 7" o:spid="_x0000_s1038" type="#_x0000_t202" style="position:absolute;margin-left:103.5pt;margin-top:375pt;width:170.25pt;height:101.2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" fillcolor="window" strokeweight=".5pt">
                <v:textbox>
                  <w:txbxContent>
                    <w:p w:rsidR="00B74761" w:rsidRPr="00B74761" w:rsidRDefault="001909B2" w:rsidP="00B74761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Internet Safety and Harms</w:t>
                      </w:r>
                    </w:p>
                    <w:p w:rsidR="00B74761" w:rsidRPr="00B74761" w:rsidRDefault="00B74761" w:rsidP="00B74761">
                      <w:pPr>
                        <w:pStyle w:val="NoSpacing"/>
                        <w:rPr>
                          <w:i/>
                          <w:sz w:val="16"/>
                          <w:szCs w:val="16"/>
                        </w:rPr>
                      </w:pPr>
                      <w:r w:rsidRPr="00B74761">
                        <w:rPr>
                          <w:i/>
                          <w:sz w:val="16"/>
                          <w:szCs w:val="16"/>
                        </w:rPr>
                        <w:t>Pupils should know…</w:t>
                      </w:r>
                    </w:p>
                    <w:p w:rsidR="00B74761" w:rsidRPr="00B74761" w:rsidRDefault="00B74761" w:rsidP="00B74761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–</w:t>
                      </w:r>
                      <w:r w:rsidRPr="00B74761">
                        <w:rPr>
                          <w:sz w:val="12"/>
                          <w:szCs w:val="12"/>
                        </w:rPr>
                        <w:t>that people sometimes behave differently online, including by pretending they are someone they are not</w:t>
                      </w:r>
                    </w:p>
                    <w:p w:rsidR="00B74761" w:rsidRPr="00B74761" w:rsidRDefault="00B74761" w:rsidP="00B74761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–</w:t>
                      </w:r>
                      <w:r w:rsidRPr="00B74761">
                        <w:rPr>
                          <w:sz w:val="12"/>
                          <w:szCs w:val="12"/>
                        </w:rPr>
                        <w:t>the rules and principles for keeping safe online, how to recognise risks, harmful content and contact, and how to report them</w:t>
                      </w:r>
                    </w:p>
                    <w:p w:rsidR="00B74761" w:rsidRPr="00B74761" w:rsidRDefault="00B74761" w:rsidP="00B74761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-</w:t>
                      </w:r>
                      <w:r w:rsidRPr="00B74761">
                        <w:rPr>
                          <w:sz w:val="12"/>
                          <w:szCs w:val="12"/>
                        </w:rPr>
                        <w:t>how information and data is shared online</w:t>
                      </w:r>
                    </w:p>
                    <w:p w:rsidR="00B74761" w:rsidRPr="00B74761" w:rsidRDefault="00B74761" w:rsidP="00B74761">
                      <w:pPr>
                        <w:pStyle w:val="NoSpacing"/>
                        <w:rPr>
                          <w:color w:val="FF6600"/>
                          <w:sz w:val="12"/>
                          <w:szCs w:val="12"/>
                        </w:rPr>
                      </w:pPr>
                      <w:r w:rsidRPr="00B74761">
                        <w:rPr>
                          <w:color w:val="FF6600"/>
                          <w:sz w:val="12"/>
                          <w:szCs w:val="12"/>
                        </w:rPr>
                        <w:t>Cyberbullying</w:t>
                      </w:r>
                    </w:p>
                    <w:p w:rsidR="00B74761" w:rsidRPr="00B74761" w:rsidRDefault="00B74761" w:rsidP="00B74761">
                      <w:pPr>
                        <w:pStyle w:val="NoSpacing"/>
                        <w:rPr>
                          <w:color w:val="FF6600"/>
                          <w:sz w:val="12"/>
                          <w:szCs w:val="12"/>
                        </w:rPr>
                      </w:pPr>
                      <w:r w:rsidRPr="00B74761">
                        <w:rPr>
                          <w:color w:val="FF6600"/>
                          <w:sz w:val="12"/>
                          <w:szCs w:val="12"/>
                        </w:rPr>
                        <w:t>Use technology safely, respectfully and responsibly; recognise acceptable /unacceptable behaviour; identify a range of ways to report concerns about content and contact</w:t>
                      </w:r>
                    </w:p>
                    <w:p w:rsidR="00B74761" w:rsidRPr="00A938A5" w:rsidRDefault="00B74761" w:rsidP="00A938A5">
                      <w:pPr>
                        <w:pStyle w:val="NoSpacing"/>
                        <w:rPr>
                          <w:color w:val="FF0000"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91F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-19049</wp:posOffset>
            </wp:positionV>
            <wp:extent cx="6645275" cy="9848850"/>
            <wp:effectExtent l="0" t="0" r="3175" b="0"/>
            <wp:wrapNone/>
            <wp:docPr id="6" name="Picture 6" descr="image3 - Simple Infographic Maker Tool by Easelly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3 - Simple Infographic Maker Tool by Easelly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84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7391F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171450</wp:posOffset>
                </wp:positionV>
                <wp:extent cx="5753100" cy="7429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7391F" w:rsidRPr="00A938A5" w:rsidRDefault="0047391F" w:rsidP="00A938A5">
                            <w:pPr>
                              <w:pStyle w:val="NoSpacing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A938A5">
                              <w:rPr>
                                <w:sz w:val="48"/>
                                <w:szCs w:val="48"/>
                              </w:rPr>
                              <w:t>YEAR 3 – RSHE Road Map</w:t>
                            </w:r>
                          </w:p>
                          <w:p w:rsidR="00A938A5" w:rsidRPr="00A938A5" w:rsidRDefault="001909B2" w:rsidP="00A938A5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Health</w:t>
                            </w:r>
                            <w:r w:rsidR="00A938A5" w:rsidRPr="00A938A5">
                              <w:rPr>
                                <w:sz w:val="32"/>
                                <w:szCs w:val="32"/>
                              </w:rPr>
                              <w:t xml:space="preserve"> Education</w:t>
                            </w:r>
                          </w:p>
                          <w:p w:rsidR="0047391F" w:rsidRDefault="0047391F" w:rsidP="00A938A5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9" type="#_x0000_t202" style="position:absolute;margin-left:31.5pt;margin-top:13.5pt;width:453pt;height:58.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" fillcolor="white [3201]" strokeweight=".5pt">
                <v:textbox>
                  <w:txbxContent>
                    <w:p w:rsidR="0047391F" w:rsidRPr="00A938A5" w:rsidRDefault="0047391F" w:rsidP="00A938A5">
                      <w:pPr>
                        <w:pStyle w:val="NoSpacing"/>
                        <w:jc w:val="center"/>
                        <w:rPr>
                          <w:sz w:val="48"/>
                          <w:szCs w:val="48"/>
                        </w:rPr>
                      </w:pPr>
                      <w:r w:rsidRPr="00A938A5">
                        <w:rPr>
                          <w:sz w:val="48"/>
                          <w:szCs w:val="48"/>
                        </w:rPr>
                        <w:t>YEAR 3 – RSHE Road Map</w:t>
                      </w:r>
                    </w:p>
                    <w:p w:rsidR="00A938A5" w:rsidRPr="00A938A5" w:rsidRDefault="001909B2" w:rsidP="00A938A5">
                      <w:pPr>
                        <w:pStyle w:val="NoSpacing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Health</w:t>
                      </w:r>
                      <w:r w:rsidR="00A938A5" w:rsidRPr="00A938A5">
                        <w:rPr>
                          <w:sz w:val="32"/>
                          <w:szCs w:val="32"/>
                        </w:rPr>
                        <w:t xml:space="preserve"> Education</w:t>
                      </w:r>
                    </w:p>
                    <w:p w:rsidR="0047391F" w:rsidRDefault="0047391F" w:rsidP="00A938A5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</w:p>
    <w:sectPr w:rsidR="0024326C" w:rsidRPr="0024326C" w:rsidSect="002432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5456F"/>
    <w:multiLevelType w:val="hybridMultilevel"/>
    <w:tmpl w:val="CFCC7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26C"/>
    <w:rsid w:val="001909B2"/>
    <w:rsid w:val="0024326C"/>
    <w:rsid w:val="00353173"/>
    <w:rsid w:val="0047391F"/>
    <w:rsid w:val="00534726"/>
    <w:rsid w:val="005A7BE0"/>
    <w:rsid w:val="005B06E9"/>
    <w:rsid w:val="006120F3"/>
    <w:rsid w:val="008E5FE0"/>
    <w:rsid w:val="00976EB8"/>
    <w:rsid w:val="00A938A5"/>
    <w:rsid w:val="00AA0B04"/>
    <w:rsid w:val="00B7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77B8C"/>
  <w15:chartTrackingRefBased/>
  <w15:docId w15:val="{97E6608A-BC48-45DD-B0E1-66258A9DE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B0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391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73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3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url=https%3A%2F%2Fwww.easel.ly%2Fblog%2Fspotlighting-the-reading-literature-standard-2%2Fimage3-2%2F&amp;psig=AOvVaw3kz7SIqO8-5zpS1PMo6LEK&amp;ust=1594810659830000&amp;source=images&amp;cd=vfe&amp;ved=0CAIQjRxqFwoTCODYpIDLzOoCFQAAAAAdAAAAABA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Hollamby</dc:creator>
  <cp:keywords/>
  <dc:description/>
  <cp:lastModifiedBy>Sarah Hollamby</cp:lastModifiedBy>
  <cp:revision>4</cp:revision>
  <dcterms:created xsi:type="dcterms:W3CDTF">2020-07-14T14:30:00Z</dcterms:created>
  <dcterms:modified xsi:type="dcterms:W3CDTF">2020-07-14T15:09:00Z</dcterms:modified>
</cp:coreProperties>
</file>