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46" w:rsidRDefault="00B47C46">
      <w:r>
        <w:t>Monday Multiples</w:t>
      </w:r>
    </w:p>
    <w:p w:rsidR="00B47C46" w:rsidRDefault="00B47C46">
      <w:hyperlink r:id="rId4" w:history="1">
        <w:r>
          <w:rPr>
            <w:rStyle w:val="Hyperlink"/>
          </w:rPr>
          <w:t>https://vimeo.com/468940874</w:t>
        </w:r>
      </w:hyperlink>
    </w:p>
    <w:p w:rsidR="00B47C46" w:rsidRDefault="00B47C46">
      <w:r>
        <w:t>Tuesday Factors</w:t>
      </w:r>
    </w:p>
    <w:p w:rsidR="007F6AE8" w:rsidRDefault="00B47C46">
      <w:hyperlink r:id="rId5" w:history="1">
        <w:r w:rsidRPr="004F2C56">
          <w:rPr>
            <w:rStyle w:val="Hyperlink"/>
          </w:rPr>
          <w:t>https://vimeo.com/468941522</w:t>
        </w:r>
      </w:hyperlink>
      <w:bookmarkStart w:id="0" w:name="_GoBack"/>
      <w:bookmarkEnd w:id="0"/>
    </w:p>
    <w:p w:rsidR="00B47C46" w:rsidRDefault="00B47C46">
      <w:r>
        <w:t>Wednesday Common Factors</w:t>
      </w:r>
    </w:p>
    <w:p w:rsidR="00B47C46" w:rsidRDefault="00B47C46">
      <w:hyperlink r:id="rId6" w:history="1">
        <w:r>
          <w:rPr>
            <w:rStyle w:val="Hyperlink"/>
          </w:rPr>
          <w:t>https://vimeo.com/469693647</w:t>
        </w:r>
      </w:hyperlink>
    </w:p>
    <w:sectPr w:rsidR="00B47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72"/>
    <w:rsid w:val="000B2C72"/>
    <w:rsid w:val="007F6AE8"/>
    <w:rsid w:val="00B4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BF64"/>
  <w15:chartTrackingRefBased/>
  <w15:docId w15:val="{7516CA96-4876-4028-9E37-B30FF62A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C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69693647" TargetMode="External"/><Relationship Id="rId5" Type="http://schemas.openxmlformats.org/officeDocument/2006/relationships/hyperlink" Target="https://vimeo.com/468941522" TargetMode="External"/><Relationship Id="rId4" Type="http://schemas.openxmlformats.org/officeDocument/2006/relationships/hyperlink" Target="https://vimeo.com/468940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Handley</dc:creator>
  <cp:keywords/>
  <dc:description/>
  <cp:lastModifiedBy>David Handley</cp:lastModifiedBy>
  <cp:revision>2</cp:revision>
  <dcterms:created xsi:type="dcterms:W3CDTF">2020-10-31T19:26:00Z</dcterms:created>
  <dcterms:modified xsi:type="dcterms:W3CDTF">2020-10-31T19:29:00Z</dcterms:modified>
</cp:coreProperties>
</file>