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AE8" w:rsidRDefault="00BD25E9" w:rsidP="00BD25E9">
      <w:pPr>
        <w:jc w:val="center"/>
      </w:pPr>
      <w:r>
        <w:rPr>
          <w:rFonts w:eastAsia="Times New Roman"/>
          <w:noProof/>
        </w:rPr>
        <w:drawing>
          <wp:inline distT="0" distB="0" distL="0" distR="0">
            <wp:extent cx="9022080" cy="6767455"/>
            <wp:effectExtent l="0" t="0" r="7620" b="0"/>
            <wp:docPr id="2" name="Picture 2" descr="cid:A4A56252-CB39-4E7D-A6E4-16B79243AA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4A56252-CB39-4E7D-A6E4-16B79243AA3E" descr="cid:A4A56252-CB39-4E7D-A6E4-16B79243AA3E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5102" cy="676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6AE8" w:rsidSect="00BD25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39E"/>
    <w:rsid w:val="005B739E"/>
    <w:rsid w:val="007F6AE8"/>
    <w:rsid w:val="00BD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4DEE85BB-B31E-4399-BB94-FF03DA56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A4A56252-CB39-4E7D-A6E4-16B79243AA3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Handley</dc:creator>
  <cp:keywords/>
  <dc:description/>
  <cp:lastModifiedBy>David Handley</cp:lastModifiedBy>
  <cp:revision>2</cp:revision>
  <dcterms:created xsi:type="dcterms:W3CDTF">2020-10-31T20:17:00Z</dcterms:created>
  <dcterms:modified xsi:type="dcterms:W3CDTF">2020-10-31T20:20:00Z</dcterms:modified>
</cp:coreProperties>
</file>