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6CD8D" w14:textId="757BC5EF" w:rsidR="00CD15C3" w:rsidRDefault="008C50F5">
      <w:pPr>
        <w:rPr>
          <w:rFonts w:ascii="Algerian" w:hAnsi="Algerian"/>
          <w:sz w:val="32"/>
          <w:szCs w:val="32"/>
        </w:rPr>
      </w:pPr>
      <w:r>
        <w:rPr>
          <w:rFonts w:ascii="Algerian" w:hAnsi="Algerian"/>
          <w:b/>
          <w:noProof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drawing>
          <wp:anchor distT="0" distB="0" distL="114300" distR="114300" simplePos="0" relativeHeight="251660288" behindDoc="1" locked="0" layoutInCell="1" allowOverlap="1" wp14:anchorId="521D3E1F" wp14:editId="06AC4B33">
            <wp:simplePos x="0" y="0"/>
            <wp:positionH relativeFrom="column">
              <wp:posOffset>3362325</wp:posOffset>
            </wp:positionH>
            <wp:positionV relativeFrom="paragraph">
              <wp:posOffset>118745</wp:posOffset>
            </wp:positionV>
            <wp:extent cx="1743075" cy="1803400"/>
            <wp:effectExtent l="0" t="0" r="9525" b="6350"/>
            <wp:wrapTight wrapText="bothSides">
              <wp:wrapPolygon edited="0">
                <wp:start x="0" y="0"/>
                <wp:lineTo x="0" y="21448"/>
                <wp:lineTo x="21482" y="21448"/>
                <wp:lineTo x="2148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80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2C53">
        <w:rPr>
          <w:noProof/>
        </w:rPr>
        <w:drawing>
          <wp:anchor distT="0" distB="0" distL="114300" distR="114300" simplePos="0" relativeHeight="251659264" behindDoc="1" locked="0" layoutInCell="1" allowOverlap="1" wp14:anchorId="4A488E8C" wp14:editId="4EF5349C">
            <wp:simplePos x="0" y="0"/>
            <wp:positionH relativeFrom="column">
              <wp:posOffset>5229225</wp:posOffset>
            </wp:positionH>
            <wp:positionV relativeFrom="paragraph">
              <wp:posOffset>66675</wp:posOffset>
            </wp:positionV>
            <wp:extent cx="1276350" cy="1859280"/>
            <wp:effectExtent l="0" t="0" r="0" b="7620"/>
            <wp:wrapTight wrapText="bothSides">
              <wp:wrapPolygon edited="0">
                <wp:start x="0" y="0"/>
                <wp:lineTo x="0" y="21467"/>
                <wp:lineTo x="21278" y="21467"/>
                <wp:lineTo x="21278" y="0"/>
                <wp:lineTo x="0" y="0"/>
              </wp:wrapPolygon>
            </wp:wrapTight>
            <wp:docPr id="3" name="Picture 3" descr="Sepron the Sea Serpent by Adam Blade (Paperback, 2007) Beast Quest #2  9781846164828 | e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pron the Sea Serpent by Adam Blade (Paperback, 2007) Beast Quest #2  9781846164828 | eBa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A13B8">
        <w:rPr>
          <w:rFonts w:ascii="Algerian" w:hAnsi="Algerian"/>
          <w:sz w:val="32"/>
          <w:szCs w:val="32"/>
        </w:rPr>
        <w:t>Book worms team</w:t>
      </w:r>
    </w:p>
    <w:p w14:paraId="008F630E" w14:textId="7A504BE0" w:rsidR="008A13B8" w:rsidRDefault="00820118">
      <w:pPr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6B009F">
        <w:rPr>
          <w:rFonts w:ascii="Algerian" w:hAnsi="Algerian"/>
          <w:b/>
          <w:color w:val="FFC000" w:themeColor="accent4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Tittle:</w:t>
      </w:r>
      <w:r w:rsidR="00764E76" w:rsidRPr="006B009F">
        <w:rPr>
          <w:rFonts w:ascii="Algerian" w:hAnsi="Algerian"/>
          <w:b/>
          <w:color w:val="FFC000" w:themeColor="accent4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  <w:proofErr w:type="spellStart"/>
      <w:r w:rsidR="00764E76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sepron</w:t>
      </w:r>
      <w:proofErr w:type="spellEnd"/>
      <w:r w:rsidR="00764E76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the sea serpent</w:t>
      </w:r>
    </w:p>
    <w:p w14:paraId="6CA1AB90" w14:textId="34A718B1" w:rsidR="00764E76" w:rsidRDefault="00F4723F">
      <w:pPr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8A4AFD">
        <w:rPr>
          <w:rFonts w:ascii="Algerian" w:hAnsi="Algerian"/>
          <w:b/>
          <w:color w:val="FFC000" w:themeColor="accent4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Author</w:t>
      </w:r>
      <w:r w:rsidR="00FF10DD" w:rsidRPr="008A4AFD">
        <w:rPr>
          <w:rFonts w:ascii="Algerian" w:hAnsi="Algerian"/>
          <w:b/>
          <w:color w:val="FFC000" w:themeColor="accent4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:</w:t>
      </w:r>
      <w:r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  <w:proofErr w:type="spellStart"/>
      <w:r w:rsidR="00FF10DD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adam</w:t>
      </w:r>
      <w:proofErr w:type="spellEnd"/>
      <w:r w:rsidR="00FF10DD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b</w:t>
      </w:r>
      <w:r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lade</w:t>
      </w:r>
    </w:p>
    <w:p w14:paraId="17C2DAB2" w14:textId="14589DEC" w:rsidR="00F4723F" w:rsidRDefault="008471CB">
      <w:pPr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8A4AFD">
        <w:rPr>
          <w:rFonts w:ascii="Algerian" w:hAnsi="Algerian"/>
          <w:b/>
          <w:color w:val="FFC000" w:themeColor="accent4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Illustrator:</w:t>
      </w:r>
      <w:r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  <w:proofErr w:type="spellStart"/>
      <w:r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adam</w:t>
      </w:r>
      <w:proofErr w:type="spellEnd"/>
      <w:r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blade</w:t>
      </w:r>
    </w:p>
    <w:p w14:paraId="3B06B93E" w14:textId="21ABF782" w:rsidR="008471CB" w:rsidRPr="008A4AFD" w:rsidRDefault="00EB2A27">
      <w:pPr>
        <w:rPr>
          <w:rFonts w:ascii="Algerian" w:hAnsi="Algerian"/>
          <w:b/>
          <w:color w:val="FFC000" w:themeColor="accent4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8A4AFD">
        <w:rPr>
          <w:rFonts w:ascii="Algerian" w:hAnsi="Algerian"/>
          <w:b/>
          <w:color w:val="FFC000" w:themeColor="accent4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What is </w:t>
      </w:r>
      <w:r w:rsidR="00691F77" w:rsidRPr="008A4AFD">
        <w:rPr>
          <w:rFonts w:ascii="Algerian" w:hAnsi="Algerian"/>
          <w:b/>
          <w:color w:val="FFC000" w:themeColor="accent4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the </w:t>
      </w:r>
      <w:r w:rsidR="00252AD9" w:rsidRPr="008A4AFD">
        <w:rPr>
          <w:rFonts w:ascii="Algerian" w:hAnsi="Algerian"/>
          <w:b/>
          <w:color w:val="FFC000" w:themeColor="accent4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book about:</w:t>
      </w:r>
    </w:p>
    <w:p w14:paraId="749DA91B" w14:textId="682E2D6C" w:rsidR="00252AD9" w:rsidRDefault="00252AD9">
      <w:pPr>
        <w:rPr>
          <w:rFonts w:ascii="Algerian" w:hAnsi="Algerian"/>
          <w:b/>
          <w:color w:val="FFC000" w:themeColor="accent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A041A7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It is about tom who continued his journey after finding a chain tide to a rock. Tom dives deep into the ocean to free </w:t>
      </w:r>
      <w:proofErr w:type="spellStart"/>
      <w:r w:rsidRPr="00A041A7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sepron</w:t>
      </w:r>
      <w:proofErr w:type="spellEnd"/>
      <w:r w:rsidRPr="00A041A7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with his sword</w:t>
      </w:r>
      <w:r>
        <w:rPr>
          <w:rFonts w:ascii="Algerian" w:hAnsi="Algerian"/>
          <w:b/>
          <w:color w:val="FFC000" w:themeColor="accent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.</w:t>
      </w:r>
    </w:p>
    <w:p w14:paraId="58CC4884" w14:textId="56F1C3EB" w:rsidR="00252AD9" w:rsidRPr="00756AC3" w:rsidRDefault="00252AD9">
      <w:pPr>
        <w:rPr>
          <w:rFonts w:ascii="Algerian" w:hAnsi="Algerian"/>
          <w:b/>
          <w:color w:val="FFC000" w:themeColor="accent4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7B3486">
        <w:rPr>
          <w:rFonts w:ascii="Algerian" w:hAnsi="Algerian"/>
          <w:b/>
          <w:color w:val="FFC000" w:themeColor="accent4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Who are the main characters:</w:t>
      </w:r>
    </w:p>
    <w:p w14:paraId="119FEC35" w14:textId="77777777" w:rsidR="001A297E" w:rsidRDefault="00252AD9">
      <w:pPr>
        <w:rPr>
          <w:rFonts w:ascii="Algerian" w:hAnsi="Algerian"/>
          <w:b/>
          <w:color w:val="FFC000" w:themeColor="accent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756AC3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Tom,</w:t>
      </w:r>
      <w:r w:rsidR="001A297E" w:rsidRPr="00756AC3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  <w:r w:rsidRPr="00756AC3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Elena,</w:t>
      </w:r>
      <w:r w:rsidR="001A297E" w:rsidRPr="00756AC3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  <w:r w:rsidRPr="00756AC3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Storm</w:t>
      </w:r>
      <w:r w:rsidR="001A297E" w:rsidRPr="00756AC3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, Silver, </w:t>
      </w:r>
      <w:proofErr w:type="spellStart"/>
      <w:r w:rsidR="001A297E" w:rsidRPr="00756AC3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sepron</w:t>
      </w:r>
      <w:proofErr w:type="spellEnd"/>
      <w:r w:rsidR="001A297E">
        <w:rPr>
          <w:rFonts w:ascii="Algerian" w:hAnsi="Algerian"/>
          <w:b/>
          <w:color w:val="FFC000" w:themeColor="accent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.</w:t>
      </w:r>
    </w:p>
    <w:p w14:paraId="5F4F8974" w14:textId="40630998" w:rsidR="00252AD9" w:rsidRPr="008A4AFD" w:rsidRDefault="00252AD9">
      <w:pPr>
        <w:rPr>
          <w:rFonts w:ascii="Algerian" w:hAnsi="Algerian"/>
          <w:b/>
          <w:color w:val="FFC000" w:themeColor="accent4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8A4AFD">
        <w:rPr>
          <w:rFonts w:ascii="Algerian" w:hAnsi="Algerian"/>
          <w:b/>
          <w:color w:val="FFC000" w:themeColor="accent4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  <w:r w:rsidR="00C225AC" w:rsidRPr="008A4AFD">
        <w:rPr>
          <w:rFonts w:ascii="Algerian" w:hAnsi="Algerian"/>
          <w:b/>
          <w:color w:val="FFC000" w:themeColor="accent4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What did you li</w:t>
      </w:r>
      <w:r w:rsidR="00B926AC" w:rsidRPr="008A4AFD">
        <w:rPr>
          <w:rFonts w:ascii="Algerian" w:hAnsi="Algerian"/>
          <w:b/>
          <w:color w:val="FFC000" w:themeColor="accent4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ke</w:t>
      </w:r>
      <w:r w:rsidR="00F475FC" w:rsidRPr="008A4AFD">
        <w:rPr>
          <w:rFonts w:ascii="Algerian" w:hAnsi="Algerian"/>
          <w:b/>
          <w:color w:val="FFC000" w:themeColor="accent4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about this book:</w:t>
      </w:r>
    </w:p>
    <w:p w14:paraId="0FDA9768" w14:textId="03EF66B1" w:rsidR="00A041A7" w:rsidRDefault="00106045">
      <w:pPr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How</w:t>
      </w:r>
      <w:r w:rsidR="00873C82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tom keeps</w:t>
      </w:r>
      <w:r w:rsidR="001231EE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diving into the </w:t>
      </w:r>
      <w:r w:rsidR="007858C0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ocean</w:t>
      </w:r>
      <w:r w:rsidR="00470E21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again </w:t>
      </w:r>
      <w:r w:rsidR="007B3486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and again</w:t>
      </w:r>
      <w:r w:rsidR="00C13163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after</w:t>
      </w:r>
      <w:r w:rsidR="00807172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finally</w:t>
      </w:r>
      <w:r w:rsidR="0058572B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reaching </w:t>
      </w:r>
      <w:proofErr w:type="spellStart"/>
      <w:r w:rsidR="005F406A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sepron</w:t>
      </w:r>
      <w:proofErr w:type="spellEnd"/>
      <w:r w:rsidR="005F406A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, he </w:t>
      </w:r>
      <w:r w:rsidR="00F2133B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dropped the enchanted key </w:t>
      </w:r>
      <w:r w:rsidR="00B07BE2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that opened </w:t>
      </w:r>
      <w:proofErr w:type="spellStart"/>
      <w:r w:rsidR="00B07BE2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ferno</w:t>
      </w:r>
      <w:proofErr w:type="spellEnd"/>
      <w:r w:rsidR="00B07BE2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, only </w:t>
      </w:r>
      <w:r w:rsidR="00296B9D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to try again with </w:t>
      </w:r>
      <w:r w:rsidR="00F34907">
        <w:rPr>
          <w:rFonts w:ascii="Algerian" w:hAnsi="Algerian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his sword.</w:t>
      </w:r>
    </w:p>
    <w:p w14:paraId="59E63E25" w14:textId="42FF7749" w:rsidR="00F34907" w:rsidRDefault="009A093C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C1AA6CC" wp14:editId="03F01015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1685925" cy="1270635"/>
            <wp:effectExtent l="0" t="0" r="0" b="5715"/>
            <wp:wrapTight wrapText="bothSides">
              <wp:wrapPolygon edited="0">
                <wp:start x="0" y="0"/>
                <wp:lineTo x="0" y="21373"/>
                <wp:lineTo x="21234" y="21373"/>
                <wp:lineTo x="21234" y="0"/>
                <wp:lineTo x="0" y="0"/>
              </wp:wrapPolygon>
            </wp:wrapTight>
            <wp:docPr id="1" name="Picture 1" descr="Star emoji ios Vectors &amp; Illustrations for Free Download |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 emoji ios Vectors &amp; Illustrations for Free Download | Freepi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887" cy="127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27F233" w14:textId="354C1647" w:rsidR="0042145F" w:rsidRDefault="0042145F">
      <w:pPr>
        <w:rPr>
          <w:noProof/>
        </w:rPr>
      </w:pPr>
      <w:r>
        <w:rPr>
          <w:noProof/>
        </w:rPr>
        <w:t xml:space="preserve">                                                                            </w:t>
      </w:r>
    </w:p>
    <w:p w14:paraId="0E43D7C0" w14:textId="77777777" w:rsidR="009A093C" w:rsidRDefault="009A093C">
      <w:pPr>
        <w:rPr>
          <w:noProof/>
        </w:rPr>
      </w:pPr>
    </w:p>
    <w:p w14:paraId="4F27C8B4" w14:textId="77777777" w:rsidR="009A093C" w:rsidRDefault="009A093C">
      <w:pPr>
        <w:rPr>
          <w:noProof/>
        </w:rPr>
      </w:pPr>
    </w:p>
    <w:p w14:paraId="1D6A67A1" w14:textId="77777777" w:rsidR="009A093C" w:rsidRPr="00382B2F" w:rsidRDefault="009A093C">
      <w:pPr>
        <w:rPr>
          <w:noProof/>
          <w:sz w:val="36"/>
          <w:szCs w:val="36"/>
        </w:rPr>
      </w:pPr>
    </w:p>
    <w:p w14:paraId="6DC8236B" w14:textId="520AF012" w:rsidR="009A093C" w:rsidRPr="00382B2F" w:rsidRDefault="00410E95">
      <w:pPr>
        <w:rPr>
          <w:noProof/>
          <w:color w:val="FFC000"/>
          <w:sz w:val="36"/>
          <w:szCs w:val="36"/>
        </w:rPr>
      </w:pPr>
      <w:r w:rsidRPr="00382B2F">
        <w:rPr>
          <w:noProof/>
          <w:color w:val="BF8F00" w:themeColor="accent4" w:themeShade="BF"/>
          <w:sz w:val="36"/>
          <w:szCs w:val="36"/>
        </w:rPr>
        <w:t>Rating:</w:t>
      </w:r>
      <w:r w:rsidR="001074C1" w:rsidRPr="00382B2F">
        <w:rPr>
          <w:noProof/>
          <w:color w:val="BF8F00" w:themeColor="accent4" w:themeShade="BF"/>
          <w:sz w:val="36"/>
          <w:szCs w:val="36"/>
        </w:rPr>
        <w:t xml:space="preserve"> </w:t>
      </w:r>
      <w:r w:rsidR="00514B8E" w:rsidRPr="00382B2F">
        <w:rPr>
          <w:noProof/>
          <w:color w:val="FFC000"/>
          <w:sz w:val="36"/>
          <w:szCs w:val="36"/>
        </w:rPr>
        <w:t>5 stars</w:t>
      </w:r>
    </w:p>
    <w:p w14:paraId="77207271" w14:textId="77777777" w:rsidR="00382B2F" w:rsidRPr="00382B2F" w:rsidRDefault="00093029">
      <w:pPr>
        <w:rPr>
          <w:noProof/>
          <w:color w:val="FFC000"/>
          <w:sz w:val="36"/>
          <w:szCs w:val="36"/>
        </w:rPr>
      </w:pPr>
      <w:r w:rsidRPr="00382B2F">
        <w:rPr>
          <w:noProof/>
          <w:color w:val="FFC000"/>
          <w:sz w:val="36"/>
          <w:szCs w:val="36"/>
        </w:rPr>
        <w:t>This book was read by: Samarth</w:t>
      </w:r>
    </w:p>
    <w:p w14:paraId="3D4CBA94" w14:textId="3F5691B4" w:rsidR="007671D5" w:rsidRPr="00382B2F" w:rsidRDefault="007671D5">
      <w:pPr>
        <w:rPr>
          <w:noProof/>
          <w:color w:val="FFC000"/>
          <w:sz w:val="36"/>
          <w:szCs w:val="36"/>
        </w:rPr>
      </w:pPr>
      <w:r w:rsidRPr="00382B2F">
        <w:rPr>
          <w:noProof/>
          <w:color w:val="FFC000"/>
          <w:sz w:val="36"/>
          <w:szCs w:val="36"/>
        </w:rPr>
        <w:t>This rev</w:t>
      </w:r>
      <w:r w:rsidR="00F44CEC" w:rsidRPr="00382B2F">
        <w:rPr>
          <w:noProof/>
          <w:color w:val="FFC000"/>
          <w:sz w:val="36"/>
          <w:szCs w:val="36"/>
        </w:rPr>
        <w:t xml:space="preserve">iew was written by: Mia </w:t>
      </w:r>
    </w:p>
    <w:sectPr w:rsidR="007671D5" w:rsidRPr="00382B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5C3"/>
    <w:rsid w:val="00093029"/>
    <w:rsid w:val="00106045"/>
    <w:rsid w:val="001074C1"/>
    <w:rsid w:val="001231EE"/>
    <w:rsid w:val="001A297E"/>
    <w:rsid w:val="00252AD9"/>
    <w:rsid w:val="00296B9D"/>
    <w:rsid w:val="002D0655"/>
    <w:rsid w:val="00311C83"/>
    <w:rsid w:val="00382B2F"/>
    <w:rsid w:val="00410E95"/>
    <w:rsid w:val="0042145F"/>
    <w:rsid w:val="00470E21"/>
    <w:rsid w:val="004A7BC2"/>
    <w:rsid w:val="00514B8E"/>
    <w:rsid w:val="0058572B"/>
    <w:rsid w:val="005F406A"/>
    <w:rsid w:val="006714D8"/>
    <w:rsid w:val="00682C53"/>
    <w:rsid w:val="0069068F"/>
    <w:rsid w:val="00691F77"/>
    <w:rsid w:val="006B009F"/>
    <w:rsid w:val="007037F3"/>
    <w:rsid w:val="00756AC3"/>
    <w:rsid w:val="00764E76"/>
    <w:rsid w:val="007671D5"/>
    <w:rsid w:val="007858C0"/>
    <w:rsid w:val="007B3486"/>
    <w:rsid w:val="00807172"/>
    <w:rsid w:val="00820118"/>
    <w:rsid w:val="008220D7"/>
    <w:rsid w:val="008471CB"/>
    <w:rsid w:val="00847DA8"/>
    <w:rsid w:val="00873C82"/>
    <w:rsid w:val="008A13B8"/>
    <w:rsid w:val="008A4AFD"/>
    <w:rsid w:val="008C50F5"/>
    <w:rsid w:val="009A093C"/>
    <w:rsid w:val="00A041A7"/>
    <w:rsid w:val="00B07BE2"/>
    <w:rsid w:val="00B828F6"/>
    <w:rsid w:val="00B926AC"/>
    <w:rsid w:val="00C13163"/>
    <w:rsid w:val="00C225AC"/>
    <w:rsid w:val="00CD15C3"/>
    <w:rsid w:val="00EB2A27"/>
    <w:rsid w:val="00F2133B"/>
    <w:rsid w:val="00F34907"/>
    <w:rsid w:val="00F44CEC"/>
    <w:rsid w:val="00F4723F"/>
    <w:rsid w:val="00F475FC"/>
    <w:rsid w:val="00F759E6"/>
    <w:rsid w:val="00FF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FD5DD"/>
  <w15:chartTrackingRefBased/>
  <w15:docId w15:val="{11BD96F1-471D-4E95-A836-54A30D555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6D46541FEF3459D1EFDD37DD05AA0" ma:contentTypeVersion="15" ma:contentTypeDescription="Create a new document." ma:contentTypeScope="" ma:versionID="e3def90f9cbe387b5b246af764a2d632">
  <xsd:schema xmlns:xsd="http://www.w3.org/2001/XMLSchema" xmlns:xs="http://www.w3.org/2001/XMLSchema" xmlns:p="http://schemas.microsoft.com/office/2006/metadata/properties" xmlns:ns2="bb1f0543-d6a6-4c45-8ac9-b2d04bb3aabc" xmlns:ns3="f2a35f02-bbd0-4070-96ac-7c6ee18a2a01" targetNamespace="http://schemas.microsoft.com/office/2006/metadata/properties" ma:root="true" ma:fieldsID="9904e28a7635498cef30a6639cd7ecf3" ns2:_="" ns3:_="">
    <xsd:import namespace="bb1f0543-d6a6-4c45-8ac9-b2d04bb3aabc"/>
    <xsd:import namespace="f2a35f02-bbd0-4070-96ac-7c6ee18a2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f0543-d6a6-4c45-8ac9-b2d04bb3a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0c92837-4e2b-42ad-9a44-b38c4f8bc8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a35f02-bbd0-4070-96ac-7c6ee18a2a0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48f1d3a-6be1-4451-ad2a-a065627bb48a}" ma:internalName="TaxCatchAll" ma:showField="CatchAllData" ma:web="f2a35f02-bbd0-4070-96ac-7c6ee18a2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a35f02-bbd0-4070-96ac-7c6ee18a2a01" xsi:nil="true"/>
    <lcf76f155ced4ddcb4097134ff3c332f xmlns="bb1f0543-d6a6-4c45-8ac9-b2d04bb3aab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3C2836C-1985-4DC4-B5CA-40C5DFD3C2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1f0543-d6a6-4c45-8ac9-b2d04bb3aabc"/>
    <ds:schemaRef ds:uri="f2a35f02-bbd0-4070-96ac-7c6ee18a2a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BE1344-D04E-4640-BEF0-C6626B189D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1F0561-0E13-470D-B54D-BC945441D5C5}">
  <ds:schemaRefs>
    <ds:schemaRef ds:uri="http://schemas.microsoft.com/office/2006/metadata/properties"/>
    <ds:schemaRef ds:uri="http://schemas.microsoft.com/office/infopath/2007/PartnerControls"/>
    <ds:schemaRef ds:uri="f2a35f02-bbd0-4070-96ac-7c6ee18a2a01"/>
    <ds:schemaRef ds:uri="bb1f0543-d6a6-4c45-8ac9-b2d04bb3aab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Sherriff</dc:creator>
  <cp:keywords/>
  <dc:description/>
  <cp:lastModifiedBy>Bethan Sherriff</cp:lastModifiedBy>
  <cp:revision>52</cp:revision>
  <cp:lastPrinted>2024-02-29T12:34:00Z</cp:lastPrinted>
  <dcterms:created xsi:type="dcterms:W3CDTF">2024-02-22T12:37:00Z</dcterms:created>
  <dcterms:modified xsi:type="dcterms:W3CDTF">2024-02-29T12:35:00Z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0x0101007A26D46541FEF3459D1EFDD37DD05AA0</vt:lpwstr>
  </property>
  <property fmtid="{D5CDD505-2E9C-101B-9397-08002B2CF9AE}" pid="3" name="MediaServiceImageTags">
    <vt:lpwstr/>
  </property>
</Properties>
</file>