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1CB23" w14:textId="50438E49" w:rsidR="00BB7E0A" w:rsidRPr="00E57C6C" w:rsidRDefault="00E0706D">
      <w:pPr>
        <w:rPr>
          <w:color w:val="5B9BD5" w:themeColor="accent5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E57C6C">
        <w:rPr>
          <w:noProof/>
          <w:color w:val="5B9BD5" w:themeColor="accent5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59264" behindDoc="1" locked="0" layoutInCell="1" allowOverlap="1" wp14:anchorId="204CFBA9" wp14:editId="0E4E2A3A">
            <wp:simplePos x="0" y="0"/>
            <wp:positionH relativeFrom="column">
              <wp:posOffset>3590925</wp:posOffset>
            </wp:positionH>
            <wp:positionV relativeFrom="paragraph">
              <wp:posOffset>0</wp:posOffset>
            </wp:positionV>
            <wp:extent cx="1133475" cy="1762760"/>
            <wp:effectExtent l="0" t="0" r="9525" b="8890"/>
            <wp:wrapTight wrapText="bothSides">
              <wp:wrapPolygon edited="0">
                <wp:start x="0" y="0"/>
                <wp:lineTo x="0" y="21476"/>
                <wp:lineTo x="21418" y="21476"/>
                <wp:lineTo x="21418" y="0"/>
                <wp:lineTo x="0" y="0"/>
              </wp:wrapPolygon>
            </wp:wrapTight>
            <wp:docPr id="17037787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76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576DD" w:rsidRPr="00E57C6C">
        <w:rPr>
          <w:color w:val="5B9BD5" w:themeColor="accent5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Book Worm Team</w:t>
      </w:r>
    </w:p>
    <w:p w14:paraId="27B3825C" w14:textId="66972A6D" w:rsidR="00D576DD" w:rsidRDefault="002A1C24">
      <w:r>
        <w:t xml:space="preserve">                                                                                                                </w:t>
      </w:r>
    </w:p>
    <w:p w14:paraId="13918230" w14:textId="05F64CD8" w:rsidR="00D576DD" w:rsidRDefault="00D576DD">
      <w:r>
        <w:t xml:space="preserve">Book Title: A Kind </w:t>
      </w:r>
      <w:proofErr w:type="gramStart"/>
      <w:r>
        <w:t>Of</w:t>
      </w:r>
      <w:proofErr w:type="gramEnd"/>
      <w:r>
        <w:t xml:space="preserve"> Spark </w:t>
      </w:r>
    </w:p>
    <w:p w14:paraId="6579B8BA" w14:textId="0BE160EA" w:rsidR="00D576DD" w:rsidRDefault="00D576DD">
      <w:r>
        <w:t xml:space="preserve">Author: Elle McNicoll </w:t>
      </w:r>
    </w:p>
    <w:p w14:paraId="413AB500" w14:textId="77777777" w:rsidR="00D576DD" w:rsidRDefault="00D576DD">
      <w:r>
        <w:t xml:space="preserve">Illustrator: Kay Wilson </w:t>
      </w:r>
    </w:p>
    <w:p w14:paraId="6F8DA9DF" w14:textId="77777777" w:rsidR="00D576DD" w:rsidRDefault="00D576DD"/>
    <w:p w14:paraId="6DE18794" w14:textId="77777777" w:rsidR="00D576DD" w:rsidRDefault="00D576DD">
      <w:r>
        <w:t xml:space="preserve">What is this book about: </w:t>
      </w:r>
    </w:p>
    <w:p w14:paraId="6B37DCC7" w14:textId="4A69CDBA" w:rsidR="00D576DD" w:rsidRDefault="00D576DD">
      <w:r>
        <w:t xml:space="preserve">A girl called Addie who is autistic, and people do not understand her. She is learning to like herself and be </w:t>
      </w:r>
      <w:proofErr w:type="gramStart"/>
      <w:r>
        <w:t>more proud</w:t>
      </w:r>
      <w:proofErr w:type="gramEnd"/>
      <w:r>
        <w:t>.</w:t>
      </w:r>
      <w:r w:rsidR="0089542A">
        <w:t xml:space="preserve"> </w:t>
      </w:r>
    </w:p>
    <w:p w14:paraId="40EAFD63" w14:textId="4911361E" w:rsidR="00D576DD" w:rsidRDefault="00D576DD">
      <w:r>
        <w:t>Who are the main characters:</w:t>
      </w:r>
    </w:p>
    <w:p w14:paraId="5F3575DC" w14:textId="57E7CBDB" w:rsidR="00D576DD" w:rsidRDefault="00D576DD">
      <w:r>
        <w:t>Addie, Keedie, Nina.</w:t>
      </w:r>
    </w:p>
    <w:p w14:paraId="22EF929B" w14:textId="156A33D7" w:rsidR="00D576DD" w:rsidRDefault="00D576DD">
      <w:r>
        <w:t>What did you like about this book?</w:t>
      </w:r>
    </w:p>
    <w:p w14:paraId="3D4C79E2" w14:textId="7A9F4011" w:rsidR="00D576DD" w:rsidRDefault="00D576DD">
      <w:r>
        <w:t xml:space="preserve">Helps to understand </w:t>
      </w:r>
      <w:r w:rsidR="0089542A">
        <w:t xml:space="preserve">autism, </w:t>
      </w:r>
      <w:proofErr w:type="gramStart"/>
      <w:r w:rsidR="0089542A">
        <w:t>really good</w:t>
      </w:r>
      <w:proofErr w:type="gramEnd"/>
      <w:r w:rsidR="0089542A">
        <w:t xml:space="preserve"> and</w:t>
      </w:r>
      <w:r w:rsidR="00977771">
        <w:t xml:space="preserve"> entertaining. Interesting and really makes you think.</w:t>
      </w:r>
    </w:p>
    <w:p w14:paraId="740503A0" w14:textId="20B174A7" w:rsidR="004D534C" w:rsidRDefault="0078581C">
      <w:r>
        <w:rPr>
          <w:noProof/>
        </w:rPr>
        <w:drawing>
          <wp:anchor distT="0" distB="0" distL="114300" distR="114300" simplePos="0" relativeHeight="251658240" behindDoc="1" locked="0" layoutInCell="1" allowOverlap="1" wp14:anchorId="1119EBF8" wp14:editId="16B06F6A">
            <wp:simplePos x="0" y="0"/>
            <wp:positionH relativeFrom="column">
              <wp:posOffset>4019550</wp:posOffset>
            </wp:positionH>
            <wp:positionV relativeFrom="paragraph">
              <wp:posOffset>7620</wp:posOffset>
            </wp:positionV>
            <wp:extent cx="1038225" cy="1038225"/>
            <wp:effectExtent l="0" t="0" r="9525" b="9525"/>
            <wp:wrapTight wrapText="bothSides">
              <wp:wrapPolygon edited="0">
                <wp:start x="0" y="0"/>
                <wp:lineTo x="0" y="21402"/>
                <wp:lineTo x="21402" y="21402"/>
                <wp:lineTo x="2140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534C">
        <w:t xml:space="preserve">                                                                                             </w:t>
      </w:r>
    </w:p>
    <w:p w14:paraId="7B634580" w14:textId="512C0465" w:rsidR="004D534C" w:rsidRDefault="00325A64">
      <w:r>
        <w:t>This</w:t>
      </w:r>
      <w:r w:rsidR="00D55956">
        <w:t xml:space="preserve"> book was read by Mrs Salt</w:t>
      </w:r>
    </w:p>
    <w:p w14:paraId="33FD38E8" w14:textId="1A499604" w:rsidR="00D55956" w:rsidRDefault="00D55956">
      <w:r>
        <w:t>This review was written by Bethan</w:t>
      </w:r>
      <w:r w:rsidR="0078581C">
        <w:t xml:space="preserve"> Sherriff</w:t>
      </w:r>
    </w:p>
    <w:p w14:paraId="30D692F4" w14:textId="77777777" w:rsidR="00D55956" w:rsidRDefault="00D55956"/>
    <w:p w14:paraId="1C862360" w14:textId="12CFEA47" w:rsidR="00F77902" w:rsidRDefault="004D534C">
      <w:r>
        <w:t xml:space="preserve">                                                                                                      </w:t>
      </w:r>
      <w:r w:rsidR="00F77902">
        <w:t>This review was rated</w:t>
      </w:r>
      <w:r>
        <w:t xml:space="preserve"> 4 stars out of 5</w:t>
      </w:r>
      <w:r w:rsidR="0089542A">
        <w:t xml:space="preserve"> </w:t>
      </w:r>
      <w:proofErr w:type="gramStart"/>
      <w:r w:rsidR="0089542A">
        <w:t>stars</w:t>
      </w:r>
      <w:proofErr w:type="gramEnd"/>
    </w:p>
    <w:p w14:paraId="33D99124" w14:textId="77777777" w:rsidR="00977771" w:rsidRDefault="00977771"/>
    <w:p w14:paraId="608D5336" w14:textId="77777777" w:rsidR="00D576DD" w:rsidRDefault="00D576DD"/>
    <w:p w14:paraId="22A8708E" w14:textId="77777777" w:rsidR="00D576DD" w:rsidRDefault="00D576DD"/>
    <w:p w14:paraId="2221DD64" w14:textId="77777777" w:rsidR="00D576DD" w:rsidRDefault="00D576DD"/>
    <w:sectPr w:rsidR="00D576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6DD"/>
    <w:rsid w:val="000417F8"/>
    <w:rsid w:val="002A1C24"/>
    <w:rsid w:val="00325A64"/>
    <w:rsid w:val="004D534C"/>
    <w:rsid w:val="00601AE0"/>
    <w:rsid w:val="0078581C"/>
    <w:rsid w:val="0089542A"/>
    <w:rsid w:val="00977771"/>
    <w:rsid w:val="009F7705"/>
    <w:rsid w:val="00BB7E0A"/>
    <w:rsid w:val="00D55956"/>
    <w:rsid w:val="00D576DD"/>
    <w:rsid w:val="00E0706D"/>
    <w:rsid w:val="00E57C6C"/>
    <w:rsid w:val="00F7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8AE15"/>
  <w15:chartTrackingRefBased/>
  <w15:docId w15:val="{076FF95A-2AC4-405B-A2CB-3EEACE90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5" ma:contentTypeDescription="Create a new document." ma:contentTypeScope="" ma:versionID="e3def90f9cbe387b5b246af764a2d632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9904e28a7635498cef30a6639cd7ecf3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f1d3a-6be1-4451-ad2a-a065627bb48a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C3E441-B041-4537-9755-FECAAE5CF6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B8E99F-71FA-4B40-9E3A-E5984DECF5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DF80AE-BFAD-45D6-8314-B3BF51C5443E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Sherriff</dc:creator>
  <cp:keywords/>
  <dc:description/>
  <cp:lastModifiedBy>Bethan Sherriff</cp:lastModifiedBy>
  <cp:revision>14</cp:revision>
  <dcterms:created xsi:type="dcterms:W3CDTF">2024-02-09T12:25:00Z</dcterms:created>
  <dcterms:modified xsi:type="dcterms:W3CDTF">2024-02-22T12:31:00Z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MediaServiceImageTags">
    <vt:lpwstr/>
  </property>
</Properties>
</file>